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F9" w:rsidRDefault="004F4CBB" w:rsidP="00BA47F9">
      <w:pPr>
        <w:spacing w:after="0" w:afterAutospacing="0"/>
        <w:jc w:val="both"/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BA47F9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BA47F9" w:rsidRDefault="004F4CBB" w:rsidP="00BA47F9">
      <w:pPr>
        <w:spacing w:after="0" w:afterAutospacing="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NARODNA</w:t>
      </w:r>
      <w:r w:rsidR="00BA47F9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BA47F9" w:rsidRPr="006501FA" w:rsidRDefault="004F4CBB" w:rsidP="00BA47F9">
      <w:pPr>
        <w:spacing w:after="0" w:afterAutospacing="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PRVA</w:t>
      </w:r>
      <w:r w:rsidR="00BA47F9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SEDNICA</w:t>
      </w:r>
      <w:r w:rsidR="00BA47F9" w:rsidRPr="006501FA">
        <w:rPr>
          <w:rFonts w:cs="Times New Roman"/>
          <w:szCs w:val="26"/>
          <w:lang w:val="sr-Cyrl-CS"/>
        </w:rPr>
        <w:t xml:space="preserve"> </w:t>
      </w:r>
    </w:p>
    <w:p w:rsidR="00BA47F9" w:rsidRPr="006501FA" w:rsidRDefault="004F4CBB" w:rsidP="00BA47F9">
      <w:pPr>
        <w:tabs>
          <w:tab w:val="left" w:pos="851"/>
          <w:tab w:val="left" w:pos="1418"/>
        </w:tabs>
        <w:spacing w:after="0" w:afterAutospacing="0"/>
        <w:ind w:left="5040" w:hanging="504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PRVOG</w:t>
      </w:r>
      <w:r w:rsidR="00BA47F9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REDOVNOG</w:t>
      </w:r>
      <w:r w:rsidR="00BA47F9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ZASEDANjA</w:t>
      </w:r>
    </w:p>
    <w:p w:rsidR="00BA47F9" w:rsidRPr="006501FA" w:rsidRDefault="004F4CBB" w:rsidP="00BA47F9">
      <w:pPr>
        <w:tabs>
          <w:tab w:val="left" w:pos="851"/>
          <w:tab w:val="left" w:pos="1418"/>
        </w:tabs>
        <w:spacing w:after="0" w:afterAutospacing="0"/>
        <w:ind w:left="5040" w:hanging="5040"/>
        <w:jc w:val="both"/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>Treći</w:t>
      </w:r>
      <w:r w:rsidR="00BA47F9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dan</w:t>
      </w:r>
      <w:r w:rsidR="00BA47F9" w:rsidRPr="006501FA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rada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8.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10.10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Predsedava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Veroljub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Arsić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center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>*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center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>*                *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zasedanja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prisustvuje</w:t>
      </w:r>
      <w:r w:rsidRPr="006501FA">
        <w:rPr>
          <w:rFonts w:cs="Times New Roman"/>
          <w:szCs w:val="26"/>
          <w:lang w:val="sr-Cyrl-CS"/>
        </w:rPr>
        <w:t xml:space="preserve"> 87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ubace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Konstatujem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prisutna</w:t>
      </w:r>
      <w:r w:rsidRPr="006501FA">
        <w:rPr>
          <w:rFonts w:cs="Times New Roman"/>
          <w:szCs w:val="26"/>
          <w:lang w:val="sr-Cyrl-CS"/>
        </w:rPr>
        <w:t xml:space="preserve"> 102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84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obaveštenje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objašnjenje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članom</w:t>
      </w:r>
      <w:r w:rsidRPr="006501FA">
        <w:rPr>
          <w:rFonts w:cs="Times New Roman"/>
          <w:szCs w:val="26"/>
          <w:lang w:val="sr-Cyrl-CS"/>
        </w:rPr>
        <w:t xml:space="preserve"> 287.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štampe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Korbet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marinac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Foke</w:t>
      </w:r>
      <w:r w:rsidRPr="006501FA">
        <w:rPr>
          <w:rFonts w:cs="Times New Roman"/>
          <w:szCs w:val="26"/>
          <w:lang w:val="sr-Cyrl-CS"/>
        </w:rPr>
        <w:t xml:space="preserve"> 6“, </w:t>
      </w:r>
      <w:r w:rsidR="004F4CBB">
        <w:rPr>
          <w:rFonts w:cs="Times New Roman"/>
          <w:szCs w:val="26"/>
          <w:lang w:val="sr-Cyrl-CS"/>
        </w:rPr>
        <w:t>najopasnije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Ladena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izrazio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likvidirati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neobavljenog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neopreznosti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Korbetu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aboliciju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nelegalno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oružja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atentata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abolicija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gonjenja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doživotna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zauzvrat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Korbet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uhvate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međusobno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Amerikancu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pištolj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uhvatili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ambasada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privođenja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hapšenja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otpočinjanja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Korbeta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proteramo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prevarantima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ubicama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ovakvim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onakvim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prepustiti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zanemari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opasnijim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nasrtajima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koknu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opozicionara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igrati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Dejvid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Korbet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Tepić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TEPIĆ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Trivanu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Nedimoviću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aktuelnom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Pančevu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HIP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Petrohemija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kancerogenog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azbesta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toksične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izvozi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gigantu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Trivanu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preporučim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nadzornog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Petrohemije</w:t>
      </w:r>
      <w:r w:rsidRPr="006501FA">
        <w:rPr>
          <w:rFonts w:cs="Times New Roman"/>
          <w:szCs w:val="26"/>
          <w:lang w:val="sr-Cyrl-CS"/>
        </w:rPr>
        <w:t>“.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kancerogenim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azbestom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toksičnom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azbesta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operaterima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isporučuje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solidifikuje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Lafaržu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Sledeće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obojicu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epilog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aferi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putujućeg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predizbornoj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vinovnika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Step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27. </w:t>
      </w:r>
      <w:r w:rsidR="004F4CBB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Step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Ekokarika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neosnovano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43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  <w:t xml:space="preserve"> </w:t>
      </w:r>
      <w:r w:rsidR="004F4CBB">
        <w:rPr>
          <w:rFonts w:cs="Times New Roman"/>
          <w:szCs w:val="26"/>
          <w:lang w:val="sr-Cyrl-CS"/>
        </w:rPr>
        <w:t>Ispalo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400.000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oštetili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dodelio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Nedimović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2015–2017,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43.000.000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preduzećima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Ekokarika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Step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zadužena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hiperprodukciju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operaterima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Beranama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televizor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>)?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Petrohemiju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Pančevu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Pančevci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Vojvodina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zabrinuti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jezive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vazduh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ispuštaju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toksičnog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hlora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remonta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menadžmenta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Petrohemije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PEVG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hlora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vazduh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Tražim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predizbornoj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masovne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4.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nepokretnosti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zgradi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nepokretnosti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Katastra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nepokretnosti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masovna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neidentifikovanih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raspolaganju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razmotriti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ponedeljak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nezvanično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vladajućih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reagujete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zapošljavanje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boračka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opredelila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208.500.000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jednokratna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13.900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15.000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Centar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ekspresno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spiskovima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prebačen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četvrtak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petak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jednokratnu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stanovnici</w:t>
      </w:r>
      <w:r w:rsidRPr="006501FA">
        <w:rPr>
          <w:rFonts w:cs="Times New Roman"/>
          <w:szCs w:val="26"/>
          <w:lang w:val="sr-Cyrl-CS"/>
        </w:rPr>
        <w:t>…?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Privedite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… </w:t>
      </w:r>
      <w:r w:rsidR="004F4CBB">
        <w:rPr>
          <w:rFonts w:cs="Times New Roman"/>
          <w:szCs w:val="26"/>
          <w:lang w:val="sr-Cyrl-CS"/>
        </w:rPr>
        <w:t>Ispunjavali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završavam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sajtu</w:t>
      </w:r>
      <w:r w:rsidRPr="006501FA">
        <w:rPr>
          <w:rFonts w:cs="Times New Roman"/>
          <w:szCs w:val="26"/>
          <w:lang w:val="sr-Cyrl-CS"/>
        </w:rPr>
        <w:t>...?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Brnabić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ratifikaciji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>…?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dobacuju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ratifikaciji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Sporazuma</w:t>
      </w:r>
      <w:r w:rsidRPr="006501FA">
        <w:rPr>
          <w:rFonts w:cs="Times New Roman"/>
          <w:szCs w:val="26"/>
          <w:lang w:val="sr-Cyrl-CS"/>
        </w:rPr>
        <w:t>…?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saslušaju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počinjem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Brnabić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ratifikaciji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evakuisano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Metohije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15-</w:t>
      </w:r>
      <w:r w:rsidR="004F4CBB">
        <w:rPr>
          <w:rFonts w:cs="Times New Roman"/>
          <w:szCs w:val="26"/>
          <w:lang w:val="sr-Cyrl-CS"/>
        </w:rPr>
        <w:t>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Sirijom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Jemenom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Somalijom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monitoringu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primenila</w:t>
      </w:r>
      <w:r w:rsidRPr="006501FA">
        <w:rPr>
          <w:rFonts w:cs="Times New Roman"/>
          <w:szCs w:val="26"/>
          <w:lang w:val="sr-Cyrl-CS"/>
        </w:rPr>
        <w:t xml:space="preserve"> 35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40 </w:t>
      </w:r>
      <w:r w:rsidR="004F4CBB">
        <w:rPr>
          <w:rFonts w:cs="Times New Roman"/>
          <w:szCs w:val="26"/>
          <w:lang w:val="sr-Cyrl-CS"/>
        </w:rPr>
        <w:t>preporuka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monitoringu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malverzacijama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mrze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Brnabić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Biber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sindroma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zarobljene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slepoj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zaokruži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zaokružuje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12.000 </w:t>
      </w:r>
      <w:r w:rsidR="004F4CBB">
        <w:rPr>
          <w:rFonts w:cs="Times New Roman"/>
          <w:szCs w:val="26"/>
          <w:lang w:val="sr-Cyrl-CS"/>
        </w:rPr>
        <w:t>slepih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slabovidih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sadejstvu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samoupravu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izdejstvovati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slabovidi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odštampane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Brajevom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pismu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Miletić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MILIJA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MILETIĆ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11. </w:t>
      </w:r>
      <w:r w:rsidR="004F4CBB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januara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jugoistoka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nerazvijena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brdsko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planinskih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proseku</w:t>
      </w:r>
      <w:r w:rsidRPr="006501FA">
        <w:rPr>
          <w:rFonts w:cs="Times New Roman"/>
          <w:szCs w:val="26"/>
          <w:lang w:val="sr-Cyrl-CS"/>
        </w:rPr>
        <w:t xml:space="preserve"> 20-30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šansa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belmuž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kačkavalj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geografskim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higijenskim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proverom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veterinarske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tržišta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egzistenciju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prodaju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jaja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prodaju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jaja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kokoške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konzumiraju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koncentrat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dvorištu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seoske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stočare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usitnjena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pravilnikom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prerađevina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klanice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goveda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50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2.500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100.000 </w:t>
      </w:r>
      <w:r w:rsidR="004F4CBB">
        <w:rPr>
          <w:rFonts w:cs="Times New Roman"/>
          <w:szCs w:val="26"/>
          <w:lang w:val="sr-Cyrl-CS"/>
        </w:rPr>
        <w:t>kilograma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Svrljig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Gadžin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Merošina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Babušnica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jugoistoka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proizvedenog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preradi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petnaestak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kačkavalj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belmuž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svrljiški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napreduju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veterinarskoj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inspekciji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4F4CBB">
        <w:rPr>
          <w:rFonts w:cs="Times New Roman"/>
          <w:szCs w:val="26"/>
          <w:lang w:val="sr-Cyrl-CS"/>
        </w:rPr>
        <w:t>litara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siranama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udruživanje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zadrugarstvo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zadrugarstvo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proizvođača</w:t>
      </w:r>
      <w:r w:rsidRPr="006501FA">
        <w:rPr>
          <w:rFonts w:cs="Times New Roman"/>
          <w:szCs w:val="26"/>
          <w:lang w:val="sr-Cyrl-CS"/>
        </w:rPr>
        <w:t xml:space="preserve">...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Privedite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stočari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govedari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kozari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tržište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jugoistoku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...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Miletiću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Aplauz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Lazić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LAZIĆ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Aplauz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lastRenderedPageBreak/>
        <w:t>šumarstva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planinarskih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planinare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nedopustive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drveća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planinarskih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isečena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devastirana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stazu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fotografije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autohtona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hrast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bukva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sanitarna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fotografija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šetajući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zasađena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napravljene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livade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pamti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neautohtona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hrastu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40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krošnju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obnoviti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prirode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50.000 </w:t>
      </w:r>
      <w:r w:rsidR="004F4CBB">
        <w:rPr>
          <w:rFonts w:cs="Times New Roman"/>
          <w:szCs w:val="26"/>
          <w:lang w:val="sr-Cyrl-CS"/>
        </w:rPr>
        <w:t>zaštićenih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sudbina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obeleženo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obaveštenje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hektara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pravoslavnoj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crkvi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nebrige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izletištima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Iriški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venac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Spomenika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lastRenderedPageBreak/>
        <w:t>Zmajevac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Brankovac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izletišta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smetlišta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grebenskog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vodoprivrede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šumarstva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Neprihvatljiva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sačuva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adekvatan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posečen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obeležena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pošumljavanje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posečenih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Fruška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predvidelo</w:t>
      </w:r>
      <w:r w:rsidRPr="006501FA">
        <w:rPr>
          <w:rFonts w:cs="Times New Roman"/>
          <w:szCs w:val="26"/>
          <w:lang w:val="sr-Cyrl-CS"/>
        </w:rPr>
        <w:t xml:space="preserve"> 135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seču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podizanje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zasada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izletišta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zatrpana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uklanjanje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Brnabić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rekonstrukcija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najverovatnije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Interesantno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rekonstrukcija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objavljivanjem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zameniti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kontaktirali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smenjeni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Vukosavljevića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fotelju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direktorka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Službenog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glasnika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Trivan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nesporna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menadžer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lastRenderedPageBreak/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opštedruštveno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Brnabić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Pročitaću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primile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>: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portala</w:t>
      </w:r>
      <w:r w:rsidRPr="006501FA">
        <w:rPr>
          <w:rFonts w:cs="Times New Roman"/>
          <w:szCs w:val="26"/>
          <w:lang w:val="sr-Cyrl-CS"/>
        </w:rPr>
        <w:t xml:space="preserve"> </w:t>
      </w:r>
      <w:r w:rsidRPr="006501FA">
        <w:rPr>
          <w:rFonts w:cs="Times New Roman"/>
          <w:i/>
          <w:szCs w:val="26"/>
          <w:lang w:val="sr-Cyrl-CS"/>
        </w:rPr>
        <w:t>Bebac.com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uskraćene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nepravdu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naneli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kašnjenja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vrhunac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zanemarivanja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Trudnice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otežali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prekopotreban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umanjivali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oštećene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trudnice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uskraćene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predstoje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Koordinacionog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ravnopravnost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ciljevi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zakmeči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ulicu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Ivanov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proglasi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viškom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dramaturg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završila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postdiplomske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master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Fakultetu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dramskih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postdiplomskim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Akademiji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najškolovanija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sačuvati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otkaza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Lazarević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</w:t>
      </w:r>
      <w:r w:rsidRPr="006501FA">
        <w:rPr>
          <w:rFonts w:cs="Times New Roman"/>
          <w:szCs w:val="26"/>
          <w:lang w:val="sr-Cyrl-CS"/>
        </w:rPr>
        <w:t>.</w:t>
      </w:r>
      <w:r w:rsidR="004F4CBB">
        <w:rPr>
          <w:rFonts w:cs="Times New Roman"/>
          <w:szCs w:val="26"/>
          <w:lang w:val="sr-Cyrl-CS"/>
        </w:rPr>
        <w:t>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obavestila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kolektiv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sistematizacija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Ivanov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Đorđević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proglašena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glumca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Misteriozna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okačena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oglasnoj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Vršiteljka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Lazarević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gradonačelnica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nudile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najškolovanija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dramaturzi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master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proglašavaju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dvojkom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maturskog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glumica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diskutabilnim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srednjoškolskim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diplomama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amajliju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uroka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člansku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odigravaju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spuštene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zavese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Radojičić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RADOJIČIĆ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Nikolića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Nikolića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RTS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predočile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gostima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Bratislava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Gašića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pravilima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predočili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Banane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7.30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8.25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dolaska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Predraga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Rankovića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Peconija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Sofiji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lidera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pokojnim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Nejborom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šefom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Balkan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Afere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Perišić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uhapsio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Generalštaba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Jugoslavije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Perišića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Nejbora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Nejbor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aerodrom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Budimpešti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Sofiju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skandal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razmerama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epilog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Nejbora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Perišića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Albijanić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Ficpatrikom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Džejmisonom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Dejvidom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Rouzmenom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Vekarić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ishod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Vekarić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lociranju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Mladića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Kuburović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Kancelariji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Jugoslaviju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tribunal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izjašnjenja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Vjerice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tribunal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tribunala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izjavu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izjava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likvidiran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prozivao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likvidiran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materijalnom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odgovornošću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zabrinjava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zdravstvenih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tegoba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Zagorku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Dolovac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pozovete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figurativno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Stefanovićem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verziju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knjige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klin</w:t>
      </w:r>
      <w:r w:rsidRPr="006501FA">
        <w:rPr>
          <w:rFonts w:cs="Times New Roman"/>
          <w:szCs w:val="26"/>
          <w:lang w:val="sr-Cyrl-CS"/>
        </w:rPr>
        <w:t xml:space="preserve">“?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1.1.2012.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1.3.2018.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1.1.2017.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1. 3. 2018.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stambenim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zgradama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adresama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Posedujemo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najbliži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fizičko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suprugama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novinarku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Juzbašić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negoduju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opomenu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narušavanju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prozivanjem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neprimeren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oduzimam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odreaguje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zastupaju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krajnje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negativan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Polazeći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najuzvišenija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najhumanija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logično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reflektuje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distribuciju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reflektuje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pacijenata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komponenata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pozvaću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Transfuziološku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diskriminišem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pacijenti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provlači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destimulisanja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ustrojavaju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transfuziološki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locirani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nezvaničnom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Kragujevcu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Zlatiborski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Kragujevca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distribuirati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transfuziološka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najsavremenije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visokoreferentnim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sposobnostima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edukacijama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opštine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Zlatiborskog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Prijepolje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Varoš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Podsećanja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Zlatiborski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najfrekventnije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Federaciju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hirurške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hirurških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nužne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snabdevanje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pacijenata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onemogućen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Davaoci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destimulisani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razmotri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ustroji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transfuzijsku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tehnologiju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tehnologiju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prenosive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komponenata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razmotri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snagu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sačinjen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izrečenih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izrečenih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nezavisno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centara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medijima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muškarca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55-60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prepreka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debate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sopstvenu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prepreke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nadzorom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upućujem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Đorđeviću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ravnopravnosti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metafora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krpene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lopte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neverovatne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zaboravljajući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atmosfera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nepotrebna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ravnopravnosti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Poglavlju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kvartal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Vukosavljevića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servisa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retkih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servisa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kvartal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decembru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održivog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servisa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televizije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televizije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Vojvodine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Atlagić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MARKO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ATLAGIĆ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pronevere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pljačkaške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bankrotstva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Gradska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čistoća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poznata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>. „</w:t>
      </w:r>
      <w:r w:rsidR="004F4CBB">
        <w:rPr>
          <w:rFonts w:cs="Times New Roman"/>
          <w:szCs w:val="26"/>
          <w:lang w:val="sr-Cyrl-CS"/>
        </w:rPr>
        <w:t>đubretarska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proneverila</w:t>
      </w:r>
      <w:r w:rsidRPr="006501FA">
        <w:rPr>
          <w:rFonts w:cs="Times New Roman"/>
          <w:szCs w:val="26"/>
          <w:lang w:val="sr-Cyrl-CS"/>
        </w:rPr>
        <w:t xml:space="preserve"> 374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prvostepeno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72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>. „</w:t>
      </w:r>
      <w:r w:rsidR="004F4CBB">
        <w:rPr>
          <w:rFonts w:cs="Times New Roman"/>
          <w:szCs w:val="26"/>
          <w:lang w:val="sr-Cyrl-CS"/>
        </w:rPr>
        <w:t>đubretarska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finansijskim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>. „</w:t>
      </w:r>
      <w:r w:rsidR="004F4CBB">
        <w:rPr>
          <w:rFonts w:cs="Times New Roman"/>
          <w:szCs w:val="26"/>
          <w:lang w:val="sr-Cyrl-CS"/>
        </w:rPr>
        <w:t>đubretarska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drugostepenom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pljačku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Telekoma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“ 2011.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primorano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kablovska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sport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7,7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najznačajnija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ulaganja</w:t>
      </w:r>
      <w:r w:rsidRPr="006501FA">
        <w:rPr>
          <w:rFonts w:cs="Times New Roman"/>
          <w:szCs w:val="26"/>
          <w:lang w:val="sr-Cyrl-CS"/>
        </w:rPr>
        <w:t xml:space="preserve">“ 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nepotrebna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Napominjem</w:t>
      </w:r>
      <w:r w:rsidRPr="006501FA">
        <w:rPr>
          <w:rFonts w:cs="Times New Roman"/>
          <w:szCs w:val="26"/>
          <w:lang w:val="sr-Cyrl-CS"/>
        </w:rPr>
        <w:t>, „</w:t>
      </w:r>
      <w:r w:rsidR="004F4CBB">
        <w:rPr>
          <w:rFonts w:cs="Times New Roman"/>
          <w:szCs w:val="26"/>
          <w:lang w:val="sr-Cyrl-CS"/>
        </w:rPr>
        <w:t>Telekom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kablovska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Telekoma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tadašnjeg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žutog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Radujka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Željko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Mitrović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Telekom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kablovske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sport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budžetski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isplaćen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uvećavao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bogatstvo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potrošio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457.710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2006.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kabadahija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kafiću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Atrijum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potrošio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dodatnih</w:t>
      </w:r>
      <w:r w:rsidRPr="006501FA">
        <w:rPr>
          <w:rFonts w:cs="Times New Roman"/>
          <w:szCs w:val="26"/>
          <w:lang w:val="sr-Cyrl-CS"/>
        </w:rPr>
        <w:t xml:space="preserve"> 110.800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kafu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kabadahija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13.5.2016. </w:t>
      </w:r>
      <w:r w:rsidR="004F4CBB">
        <w:rPr>
          <w:rFonts w:cs="Times New Roman"/>
          <w:szCs w:val="26"/>
          <w:lang w:val="sr-Cyrl-CS"/>
        </w:rPr>
        <w:t>potrošio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dodatnih</w:t>
      </w:r>
      <w:r w:rsidRPr="006501FA">
        <w:rPr>
          <w:rFonts w:cs="Times New Roman"/>
          <w:szCs w:val="26"/>
          <w:lang w:val="sr-Cyrl-CS"/>
        </w:rPr>
        <w:t xml:space="preserve"> 139.850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zamajava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susednih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grafit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Keninom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kabadahijskom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kafana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Glibovac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bre</w:t>
      </w:r>
      <w:r w:rsidRPr="006501FA">
        <w:rPr>
          <w:rFonts w:cs="Times New Roman"/>
          <w:szCs w:val="26"/>
          <w:lang w:val="sr-Cyrl-CS"/>
        </w:rPr>
        <w:t xml:space="preserve">“.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Simonović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Srbislav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Sisavac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tipova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Stečaja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Lupetin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pokušaju</w:t>
      </w:r>
      <w:r w:rsidRPr="006501FA">
        <w:rPr>
          <w:rFonts w:cs="Times New Roman"/>
          <w:szCs w:val="26"/>
          <w:lang w:val="sr-Cyrl-CS"/>
        </w:rPr>
        <w:t>“ (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</w:t>
      </w:r>
      <w:r w:rsidRPr="006501FA">
        <w:rPr>
          <w:rFonts w:cs="Times New Roman"/>
          <w:szCs w:val="26"/>
          <w:lang w:val="sr-Cyrl-CS"/>
        </w:rPr>
        <w:t xml:space="preserve">),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Šutanovac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Grabinovac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Vukadinović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Prangija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Pivopija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Sergej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Trifunović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plitkih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gospodnje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smetlište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Obaveštavam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Vukadinović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Čolaković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720"/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720"/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tačke</w:t>
      </w:r>
      <w:r w:rsidRPr="006501FA">
        <w:rPr>
          <w:rFonts w:cs="Times New Roman"/>
          <w:szCs w:val="26"/>
          <w:lang w:val="sr-Cyrl-CS"/>
        </w:rPr>
        <w:t xml:space="preserve"> 1–18. </w:t>
      </w:r>
      <w:r w:rsidR="004F4CBB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>):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STRANCIMA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AZILU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PRIVREMENOJ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ZAŠTITI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GRANIČNOJ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KONTROLI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EVIDENCIJAMA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OBRADI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PODATAKA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OBLASTI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UNUTRAŠNjIH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POSLOVA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NACIONALNOM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DNK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REGISTRU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JEDINSTVENOM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MATIČNOM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BROJU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GRAĐANA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DOPUNAMA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DRŽAVLjANSTVU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DOPUNAMA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BEZBEDNOSTI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SAOBRAĆAJA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PUTEVIMA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DOPUNAMA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POLICIJI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lastRenderedPageBreak/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IZMENAMA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JAVNOM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REDU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MIRU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KRALjEVINE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BELGIJE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POLICIJSKOJ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SARADNjI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MINISTARSTVA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UNUTRAŠNjIH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POSLOVA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FEDERALNE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SLUŽBE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OBEZBEĐENjA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RUSKE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FEDERACIJE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SARADNjI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ZAJEDNIČKOM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DELOVANjU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SLOVENIJE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SARADNjI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OBLASTI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ZAŠTITE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OD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PRIRODNIH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DRUGIH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KATASTROFA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SAVETA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MINISTARA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BOSNE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HERCEGOVINE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SARADNjI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ZAŠTITI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OD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PRIRODNIH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DRUGIH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KATASTROFA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IZMENI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KRALjEVINE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ŠPANIJE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RECIPROČNOM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PRIZNAVANjU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ZAMENI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NACIONALNIH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VOZAČKIH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DOZVOLA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GRČKE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MEĐUSOBNOM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PRIZNAVANjU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VOZAČKIH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DOZVOLA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SPORAZUMA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VLADE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KRALjEVINE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ŠVEDSKE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SARADNjI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OBLASTI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SPROVOĐENjA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>;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284" w:hanging="284"/>
        <w:jc w:val="both"/>
        <w:rPr>
          <w:rFonts w:eastAsia="Times New Roman" w:cs="Times New Roman"/>
          <w:color w:val="000000"/>
          <w:szCs w:val="26"/>
          <w:lang w:val="sr-Cyrl-CS"/>
        </w:rPr>
      </w:pP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– </w:t>
      </w:r>
      <w:r w:rsidR="004F4CBB">
        <w:rPr>
          <w:rFonts w:eastAsia="Times New Roman" w:cs="Times New Roman"/>
          <w:color w:val="000000"/>
          <w:szCs w:val="26"/>
          <w:lang w:val="sr-Cyrl-CS"/>
        </w:rPr>
        <w:t>PREDLOG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POTVRĐIVANjU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RADNOG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ARANŽMANA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IZMEĐU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MINISTARSTVA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UNUTRAŠNjIH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POSLOVA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REPUBLIKE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SRBIJE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I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AGENCIJE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EVROPSKE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UNIJE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OBUKU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ORGANA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SPROVOĐENjE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</w:t>
      </w:r>
      <w:r w:rsidR="004F4CBB">
        <w:rPr>
          <w:rFonts w:eastAsia="Times New Roman" w:cs="Times New Roman"/>
          <w:color w:val="000000"/>
          <w:szCs w:val="26"/>
          <w:lang w:val="sr-Cyrl-CS"/>
        </w:rPr>
        <w:t>ZAKONA</w:t>
      </w:r>
      <w:r w:rsidRPr="006501FA">
        <w:rPr>
          <w:rFonts w:eastAsia="Times New Roman" w:cs="Times New Roman"/>
          <w:color w:val="000000"/>
          <w:szCs w:val="26"/>
          <w:lang w:val="sr-Cyrl-CS"/>
        </w:rPr>
        <w:t xml:space="preserve"> (</w:t>
      </w:r>
      <w:r w:rsidRPr="006501FA">
        <w:rPr>
          <w:rFonts w:eastAsia="Times New Roman" w:cs="Times New Roman"/>
          <w:i/>
          <w:color w:val="000000"/>
          <w:szCs w:val="26"/>
          <w:lang w:val="sr-Cyrl-CS"/>
        </w:rPr>
        <w:t>CEPOL</w:t>
      </w:r>
      <w:r w:rsidRPr="006501FA">
        <w:rPr>
          <w:rFonts w:eastAsia="Times New Roman" w:cs="Times New Roman"/>
          <w:color w:val="000000"/>
          <w:szCs w:val="26"/>
          <w:lang w:val="sr-Cyrl-CS"/>
        </w:rPr>
        <w:t>).</w:t>
      </w:r>
    </w:p>
    <w:p w:rsidR="00BA47F9" w:rsidRPr="006501FA" w:rsidRDefault="00BA47F9" w:rsidP="00BA47F9">
      <w:pPr>
        <w:shd w:val="clear" w:color="auto" w:fill="FFFFFF"/>
        <w:tabs>
          <w:tab w:val="left" w:pos="720"/>
          <w:tab w:val="left" w:pos="851"/>
        </w:tabs>
        <w:spacing w:after="0" w:afterAutospacing="0"/>
        <w:ind w:left="552"/>
        <w:jc w:val="both"/>
        <w:rPr>
          <w:rFonts w:eastAsia="Times New Roman" w:cs="Times New Roman"/>
          <w:color w:val="000000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dragim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delokruga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celokupnu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usmereni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Topole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kadrovsku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Jasmine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Kragujevac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Šumadijski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krenuli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zapošljavanja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Topoli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celokupnim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ratovima</w:t>
      </w:r>
      <w:r w:rsidRPr="006501FA">
        <w:rPr>
          <w:rFonts w:cs="Times New Roman"/>
          <w:szCs w:val="26"/>
          <w:lang w:val="sr-Cyrl-CS"/>
        </w:rPr>
        <w:t xml:space="preserve"> 90-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autoritetom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izdejstvujete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uniformisanih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ukrštanje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magistralnih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ishoda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magistralnim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pamtimo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uniformisan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kadrovskog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osvežavanja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Pominjali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pominjali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tradicija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preterano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Šumadiji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pucamo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mladu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pucanjem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jabuku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poslaniče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pucamo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raspolaganju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komandant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protivgradne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Petnaestog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sezona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Pomoravlju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Šumadiji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zapadnoj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sezona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počinje</w:t>
      </w:r>
      <w:r w:rsidRPr="006501FA">
        <w:rPr>
          <w:rFonts w:cs="Times New Roman"/>
          <w:szCs w:val="26"/>
          <w:lang w:val="sr-Cyrl-CS"/>
        </w:rPr>
        <w:t xml:space="preserve"> 15.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dočekamo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sezonu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strelcima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protivgradnih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zakazana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manirima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navikli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kompliment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Fokus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potvrđivanju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neobična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neobično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potpisuje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potpisuju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naslovljava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Kraljevine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Belgije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potpisan</w:t>
      </w:r>
      <w:r w:rsidRPr="006501FA">
        <w:rPr>
          <w:rFonts w:cs="Times New Roman"/>
          <w:szCs w:val="26"/>
          <w:lang w:val="sr-Cyrl-CS"/>
        </w:rPr>
        <w:t xml:space="preserve"> 23. </w:t>
      </w:r>
      <w:r w:rsidR="004F4CBB">
        <w:rPr>
          <w:rFonts w:cs="Times New Roman"/>
          <w:szCs w:val="26"/>
          <w:lang w:val="sr-Cyrl-CS"/>
        </w:rPr>
        <w:t>maja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Petruševa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struktura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oktobru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memorandum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Pandan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verifikuje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verifikuje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simetrija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neodrživa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ruska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ekvivalenti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ugrožava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suverenitet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kompjuterskih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tehnička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kompjuterskih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kompjuterski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sposobni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opredeljenje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evroatlantskim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približavanju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pridruživanje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24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slobodama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31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spoljnom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Podvlačim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aktuelnu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kontroverznom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Sjedinjenim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preterujem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kvalifikacija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>…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…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napisano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tumači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opredeljenjima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nazovemo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približavanju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kvalitetnijoj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samostalna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potpisuje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vrhunskim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stručnjacima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korišćenje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tehničkih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prevoznih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oružja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uređaja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kritičnu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informatički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sajber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prirodno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Širina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uselila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netransparentan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verifikaciju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papira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Prebrojavalo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zakonodavstvom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poverljivih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suverena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oduzme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diktira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transparentna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nevidljivo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štićenih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inostranstva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razmenjujete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razmenjujete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reakcijom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sudovima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ispolitizuje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tumačenja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uvredljivih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tumačenje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sporazum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Rusima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Dejvid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Entoni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Monkton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-6, </w:t>
      </w:r>
      <w:r w:rsidR="004F4CBB">
        <w:rPr>
          <w:rFonts w:cs="Times New Roman"/>
          <w:szCs w:val="26"/>
          <w:lang w:val="sr-Cyrl-CS"/>
        </w:rPr>
        <w:t>CIA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vinogradara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interesantna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razjašnjeno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2003.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federalne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rukovodstvo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rukovodstvo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Gavrilovića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sećam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razjašnjeno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Jugoslavija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razjašnjena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dvojice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Bondstil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zamaskira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uhapsio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12.000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12.000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nalogodavci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počinioci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 12.000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kojih</w:t>
      </w:r>
      <w:r w:rsidRPr="006501FA">
        <w:rPr>
          <w:rFonts w:cs="Times New Roman"/>
          <w:szCs w:val="26"/>
          <w:lang w:val="sr-Cyrl-CS"/>
        </w:rPr>
        <w:t xml:space="preserve"> 9.000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razvaljena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osramoćeni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susedima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objašnjeno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rekonstrukcije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oficir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čudnija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pozamašnu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proviziju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Sablje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osvetoljubiv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kletva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izgovorio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Dabogda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dijagnoze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demantovano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razjašnjeno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inspirator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veselili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raščišćeno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100 </w:t>
      </w:r>
      <w:r w:rsidR="004F4CBB">
        <w:rPr>
          <w:rFonts w:cs="Times New Roman"/>
          <w:szCs w:val="26"/>
          <w:lang w:val="sr-Cyrl-CS"/>
        </w:rPr>
        <w:t>mogućih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100 </w:t>
      </w:r>
      <w:r w:rsidR="004F4CBB">
        <w:rPr>
          <w:rFonts w:cs="Times New Roman"/>
          <w:szCs w:val="26"/>
          <w:lang w:val="sr-Cyrl-CS"/>
        </w:rPr>
        <w:t>mogućih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duvanskih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industrija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interesantna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tenderom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tenderske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Siniša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samozvani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oduševljenja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ovekoveči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neosnovano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demantovao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decidno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imenovao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oficir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avanzuje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invalida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dvorištu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Đinđića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bestidnu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spomenik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kašika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viljušaka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vadičepova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lastRenderedPageBreak/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netransparentnog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usvajaju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unazad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urušavanja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daljeg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urušavanja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Dokaz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zapošljavate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zasnivanje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Zaboravili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zapošljavate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tumačenje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zapošljavanja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izuzev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raznorazna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tabloidizacije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promocije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manipulacije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krađama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zlodelima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tabloide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vladajućem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dotle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Savamala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podjednak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tretman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dežurnim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ruše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>?</w:t>
      </w:r>
      <w:r w:rsidRPr="006501FA">
        <w:rPr>
          <w:rFonts w:cs="Times New Roman"/>
          <w:szCs w:val="26"/>
          <w:lang w:val="sr-Cyrl-CS"/>
        </w:rPr>
        <w:tab/>
        <w:t xml:space="preserve">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netransparentno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nabavite</w:t>
      </w:r>
      <w:r w:rsidRPr="006501FA">
        <w:rPr>
          <w:rFonts w:cs="Times New Roman"/>
          <w:szCs w:val="26"/>
          <w:lang w:val="sr-Cyrl-CS"/>
        </w:rPr>
        <w:t xml:space="preserve"> 710 </w:t>
      </w:r>
      <w:r w:rsidR="004F4CBB">
        <w:rPr>
          <w:rFonts w:cs="Times New Roman"/>
          <w:szCs w:val="26"/>
          <w:lang w:val="sr-Cyrl-CS"/>
        </w:rPr>
        <w:t>škoda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700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gradonačelnik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Čačka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objašnjavate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nabavka</w:t>
      </w:r>
      <w:r w:rsidRPr="006501FA">
        <w:rPr>
          <w:rFonts w:cs="Times New Roman"/>
          <w:szCs w:val="26"/>
          <w:lang w:val="sr-Cyrl-CS"/>
        </w:rPr>
        <w:t xml:space="preserve">?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mafiji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</w:t>
      </w:r>
      <w:r w:rsidRPr="006501FA">
        <w:rPr>
          <w:rFonts w:cs="Times New Roman"/>
          <w:szCs w:val="26"/>
          <w:lang w:val="sr-Cyrl-CS"/>
        </w:rPr>
        <w:t xml:space="preserve">- </w:t>
      </w:r>
      <w:r w:rsidR="004F4CBB">
        <w:rPr>
          <w:rFonts w:cs="Times New Roman"/>
          <w:szCs w:val="26"/>
          <w:lang w:val="sr-Cyrl-CS"/>
        </w:rPr>
        <w:t>konferenciji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čuvenoj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Mutavog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sećam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Marjanović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Jajinci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Kosmajac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promociju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dogodilo</w:t>
      </w:r>
      <w:r w:rsidRPr="006501FA">
        <w:rPr>
          <w:rFonts w:cs="Times New Roman"/>
          <w:szCs w:val="26"/>
          <w:lang w:val="sr-Cyrl-CS"/>
        </w:rPr>
        <w:t xml:space="preserve"> 68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5,9%.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motivisano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džipovi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raspoloživih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ponedeljak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džipova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insistirati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nepravosnažnih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tabloidi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presuđuju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. 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Tabloidizacijom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konferencijama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raznoraznim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emisijama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ind w:left="72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ind w:left="72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Apsolutna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neistina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teatralno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slabo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utemeljeno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avgusta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Pazite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avgusta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okrugle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utemeljenjem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oktobra</w:t>
      </w:r>
      <w:r w:rsidRPr="006501FA">
        <w:rPr>
          <w:rFonts w:cs="Times New Roman"/>
          <w:szCs w:val="26"/>
          <w:lang w:val="sr-Cyrl-CS"/>
        </w:rPr>
        <w:t xml:space="preserve"> 2013.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zatekne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donoseći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propisao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odlučivali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psihologija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preslikaju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500.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demokratija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milina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Izvinite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proverite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28.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28.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pravosnažno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krupna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pravosnažno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Karić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Mišković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28.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interesantno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Miškoviće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umešani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optužbi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Miškovićem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dogodilo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nijedne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tajkune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pothranjivali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siromašniji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tajkuni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bogatiji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12 </w:t>
      </w:r>
      <w:r w:rsidR="004F4CBB">
        <w:rPr>
          <w:rFonts w:cs="Times New Roman"/>
          <w:szCs w:val="26"/>
          <w:lang w:val="sr-Cyrl-CS"/>
        </w:rPr>
        <w:t>konačnih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pravosnažnih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oduzetu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Dvanaest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predikatno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Italiji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pozabavi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analizira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paušalno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potpuna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izmišljotina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izmišljotina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Napisali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prosledili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najlakše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floskula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zabranjeno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zaustaviće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pisaće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  <w:t>(</w:t>
      </w:r>
      <w:r w:rsidR="004F4CBB">
        <w:rPr>
          <w:rFonts w:cs="Times New Roman"/>
          <w:szCs w:val="26"/>
          <w:lang w:val="sr-Cyrl-CS"/>
        </w:rPr>
        <w:t>Zoran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Čibe</w:t>
      </w:r>
      <w:r w:rsidRPr="006501FA">
        <w:rPr>
          <w:rFonts w:cs="Times New Roman"/>
          <w:szCs w:val="26"/>
          <w:lang w:val="sr-Cyrl-CS"/>
        </w:rPr>
        <w:t>!)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prevoženja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saobraćajci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spusti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mercedesa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rečenicu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mercedes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gašenje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napišu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šokiran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skandalozno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navikli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cenzuru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pokažite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naslovnu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najavljivali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pamet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hapsimo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Tužilaštvo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uhapsite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odlučiće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prvostepenih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osuđujućih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zavlačili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pohapšeni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stavićemo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naovamo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svidi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zabrinut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lastRenderedPageBreak/>
        <w:t>Mediji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diktiramo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diktirati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otiđite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kiosk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pročitajte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4F4CBB">
        <w:rPr>
          <w:rFonts w:cs="Times New Roman"/>
          <w:szCs w:val="26"/>
          <w:lang w:val="sr-Cyrl-CS"/>
        </w:rPr>
        <w:t>novina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pogledajte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4F4CBB">
        <w:rPr>
          <w:rFonts w:cs="Times New Roman"/>
          <w:szCs w:val="26"/>
          <w:lang w:val="sr-Cyrl-CS"/>
        </w:rPr>
        <w:t>televizija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nepravedno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tekovina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strpljenju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spominjanje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Orlić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ORLIĆ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izmišljotina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impozantnim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Izgubiti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130.000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fantastičan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fantastičnog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čuvenog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žutog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tajkuna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Janković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Jeremić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umešan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poduhvat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osvojiše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, 280.000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otprilike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Đilas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popularnošću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130.000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razjasnimo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8,1%,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8%,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najtežih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odlični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prosledim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tromesečni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Savamali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koalicioni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Merkel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impozantni</w:t>
      </w:r>
      <w:r w:rsidRPr="006501FA">
        <w:rPr>
          <w:rFonts w:cs="Times New Roman"/>
          <w:szCs w:val="26"/>
          <w:lang w:val="sr-Cyrl-CS"/>
        </w:rPr>
        <w:t>? „</w:t>
      </w:r>
      <w:r w:rsidR="004F4CBB">
        <w:rPr>
          <w:rFonts w:cs="Times New Roman"/>
          <w:szCs w:val="26"/>
          <w:lang w:val="sr-Cyrl-CS"/>
        </w:rPr>
        <w:t>Impozantni</w:t>
      </w:r>
      <w:r w:rsidRPr="006501FA">
        <w:rPr>
          <w:rFonts w:cs="Times New Roman"/>
          <w:szCs w:val="26"/>
          <w:lang w:val="sr-Cyrl-CS"/>
        </w:rPr>
        <w:t xml:space="preserve">“!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Merkel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130.000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Repliciram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>.)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replicirate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protumačen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Odlično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protumačio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Filipović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SRBISLAV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FILIPOVIĆ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trpim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uvrede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gluposti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skoro</w:t>
      </w:r>
      <w:r w:rsidRPr="006501FA">
        <w:rPr>
          <w:rFonts w:cs="Times New Roman"/>
          <w:szCs w:val="26"/>
          <w:lang w:val="sr-Cyrl-CS"/>
        </w:rPr>
        <w:t xml:space="preserve"> 60%,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klevete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maltene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raskusuramo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blokadi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nervoza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Sećate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cvetanja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zidali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ajkule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džipove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džipovima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džip</w:t>
      </w:r>
      <w:r w:rsidRPr="006501FA">
        <w:rPr>
          <w:rFonts w:cs="Times New Roman"/>
          <w:szCs w:val="26"/>
          <w:lang w:val="sr-Cyrl-CS"/>
        </w:rPr>
        <w:t>, „</w:t>
      </w:r>
      <w:r w:rsidR="004F4CBB">
        <w:rPr>
          <w:rFonts w:cs="Times New Roman"/>
          <w:szCs w:val="26"/>
          <w:lang w:val="sr-Cyrl-CS"/>
        </w:rPr>
        <w:t>ajkulu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zavukao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rupu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prilog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tajkunima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prilog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Orlić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izgubili</w:t>
      </w:r>
      <w:r w:rsidRPr="006501FA">
        <w:rPr>
          <w:rFonts w:cs="Times New Roman"/>
          <w:szCs w:val="26"/>
          <w:lang w:val="sr-Cyrl-CS"/>
        </w:rPr>
        <w:t xml:space="preserve"> 130.000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blesav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devedesetim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1991.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Pametan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principijelno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snažno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zid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principijelnosti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izuzetnoj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demagogija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obećavali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trotoare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vrtiće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lagali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muzičku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fontanu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obogatio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Stojimo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stanete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kombinacija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počela</w:t>
      </w:r>
      <w:r w:rsidRPr="006501FA">
        <w:rPr>
          <w:rFonts w:cs="Times New Roman"/>
          <w:szCs w:val="26"/>
          <w:lang w:val="sr-Cyrl-CS"/>
        </w:rPr>
        <w:t xml:space="preserve"> 2012.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ajkule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džipove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Šilerovoj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investitori</w:t>
      </w:r>
      <w:r w:rsidRPr="006501FA">
        <w:rPr>
          <w:rFonts w:cs="Times New Roman"/>
          <w:szCs w:val="26"/>
          <w:lang w:val="sr-Cyrl-CS"/>
        </w:rPr>
        <w:t xml:space="preserve"> 12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dileri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Setite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Difens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rouda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setite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Ljubiše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Buhe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Čumeta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Pacova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neprijatelji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tajkuni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zaslužuju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obrazložio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skinemo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rukavice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0%, 1%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2%.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Reklamiram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104.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izrekao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osvojili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19%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autobusima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…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Isključen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mikrofon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sviđaju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tumačenje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protumačen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Miroslav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Kršite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27.)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>. (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Zagrađanin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korpusa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proizvoljnih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paušalnih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netačnih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konstruktivne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esencijalni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dokazivanja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pravosudnim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javnotužilačkim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dorečen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neuređenog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nesumnjivo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nazovemo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pilotski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bojazni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ustrojavamo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izvedenih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pravična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utemeljena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komentarisali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legitimaciju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legitimacija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prerasla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legitimaciju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okrivljenog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epilog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oslobađajuća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brisati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zamki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pravosnažne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brisali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okrivljen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pravosnažno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osetljivom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politikantskih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prikupljanja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genetički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nepromenljiv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nepromenljiv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papilarne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osobitosti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karakteristike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individualno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neumoljivo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zločina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sklopu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kompletnog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osloboditi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okrivljeni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zasniva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pljuvačka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sperma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dlake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Podsećanja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Decenijama</w:t>
      </w:r>
      <w:r w:rsidRPr="006501FA">
        <w:rPr>
          <w:rFonts w:cs="Times New Roman"/>
          <w:szCs w:val="26"/>
          <w:lang w:val="sr-Cyrl-CS"/>
        </w:rPr>
        <w:t>!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prikupljanja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sačuvati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metodologije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stoprocentnom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jednojajčanih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blizanaca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Nemačkoj</w:t>
      </w:r>
      <w:r w:rsidRPr="006501FA">
        <w:rPr>
          <w:rFonts w:cs="Times New Roman"/>
          <w:szCs w:val="26"/>
          <w:lang w:val="sr-Cyrl-CS"/>
        </w:rPr>
        <w:t xml:space="preserve">),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jednojajčanih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nesumnjivo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otežati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nesporna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parametre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pojednostavljen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uprostiti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presuđivanje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nužan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neuređenog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očekivanjem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zaživeti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željom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posvećenost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ljubav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položaj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popravlja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položaj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popravlja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položaj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uživaju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skandinavskim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izbacili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eksperata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međusobno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tretiraju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prirode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terminu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posmatrali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čarobni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23, 24, 27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pojavi</w:t>
      </w:r>
      <w:r w:rsidRPr="006501FA">
        <w:rPr>
          <w:rFonts w:cs="Times New Roman"/>
          <w:szCs w:val="26"/>
          <w:lang w:val="sr-Cyrl-CS"/>
        </w:rPr>
        <w:t xml:space="preserve">, 32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35.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pretpostavljam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80%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evrointegracijama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odbaci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doprinose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dugačak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24 </w:t>
      </w:r>
      <w:r w:rsidR="004F4CBB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zaslužuje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pozdravljeno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2025. </w:t>
      </w:r>
      <w:r w:rsidR="004F4CBB">
        <w:rPr>
          <w:rFonts w:cs="Times New Roman"/>
          <w:szCs w:val="26"/>
          <w:lang w:val="sr-Cyrl-CS"/>
        </w:rPr>
        <w:t>realističan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implementaciji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trafiking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trafikingu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pakistanskim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defakto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trgovinom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ponavljaju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podeljenu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inostranstvu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izazovu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aplikant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multiresorne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proklamovana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benefiti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revolucionarno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kontroverzno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postižemo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ludačku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vakcinama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kontroverzu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trgovinsku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pustimo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obećavajuća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suštinsko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neslaganje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pojavilo</w:t>
      </w:r>
      <w:r w:rsidRPr="006501FA">
        <w:rPr>
          <w:rFonts w:cs="Times New Roman"/>
          <w:szCs w:val="26"/>
          <w:lang w:val="sr-Cyrl-CS"/>
        </w:rPr>
        <w:t xml:space="preserve"> 1.300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filibaster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normalno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pojedinačne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pustimo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pozdravljam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Kolegijum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filibaster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smisao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nesuglasnosti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pametna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nepopravljive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1.000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preplaviti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rezervoar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emigranata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poentirate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nepostojećim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neprijateljima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najlakše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udri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nepostojećem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neprijatelju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dobacuje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opustite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saberu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preplave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rezervoar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severne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zidove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ludosti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tretman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emigranti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Svestan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siromašna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Švedsku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biznis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nedvosmisleno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talasu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uklapaju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kulturološki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preterano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pripadnost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bliskoistočnom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visokokvalifikovani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jezike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biznise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indikatori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kritikovati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doteramo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opšteprihvaćeni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586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napustili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visokoobrazovani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hrišćani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hrišćani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hrišćani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muslimanske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veroispovesti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utočište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Nemačkoj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najznačajniji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smestimo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3.500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Grčkoj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Italiji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razvijenijim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targete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Švedska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Nemačka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Švajcarska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bukvalno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Francusku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konkurentnija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tržištu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privlačenje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kapitala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privlačenje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privlačenje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naprednijom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takmičenju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privučemo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kompjuterski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genije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desetogodišnjim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dečakom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talentovan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slikanje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obogatilo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liderski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globalnom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regionalnom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terorizam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sajber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pretnje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korporativnu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i/>
          <w:szCs w:val="26"/>
          <w:lang w:val="sr-Cyrl-CS"/>
        </w:rPr>
        <w:t>s</w:t>
      </w:r>
      <w:r w:rsidRPr="006501FA">
        <w:rPr>
          <w:rFonts w:cs="Times New Roman"/>
          <w:i/>
          <w:szCs w:val="26"/>
          <w:lang w:val="sr-Cyrl-CS"/>
        </w:rPr>
        <w:t>ondicio sine quo non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modernizacije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Kontinental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investirao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otvara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radnih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milijarde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slobodno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lider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karteli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klubovima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milijardu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2009-2010.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nakro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kartela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kartela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miševi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razbežali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pobegli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bespoštednu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beskompromisnu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SDPS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priključivanja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dinamike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evrointegracija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strateškog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modernizacija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preduslov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notirao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obeležila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neprihvatljivi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lastRenderedPageBreak/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,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proteklih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Migrantska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1.500.000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incidenta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Tretirani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tretirani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civilizacijskim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relevantnih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Levanta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napomenuo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, 17%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strateškog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strateškog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kompenzaciji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neizmerno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gubimo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gubimo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BDP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Branislavu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SDPS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koalicionog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briljantnu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Vučković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Vujadinović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MILIMIR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VUJADINOVIĆ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poslednja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ekspozeu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premijerka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kontinuitet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korektno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približno</w:t>
      </w:r>
      <w:r w:rsidRPr="006501FA">
        <w:rPr>
          <w:rFonts w:cs="Times New Roman"/>
          <w:szCs w:val="26"/>
          <w:lang w:val="sr-Cyrl-CS"/>
        </w:rPr>
        <w:t xml:space="preserve"> 9%.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1.900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15%, </w:t>
      </w:r>
      <w:r w:rsidR="004F4CBB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silovanja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27%,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92%.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kontrolisano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formirana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Kancelarija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kupljeno</w:t>
      </w:r>
      <w:r w:rsidRPr="006501FA">
        <w:rPr>
          <w:rFonts w:cs="Times New Roman"/>
          <w:szCs w:val="26"/>
          <w:lang w:val="sr-Cyrl-CS"/>
        </w:rPr>
        <w:t xml:space="preserve"> 21.500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1.200 </w:t>
      </w:r>
      <w:r w:rsidR="004F4CBB">
        <w:rPr>
          <w:rFonts w:cs="Times New Roman"/>
          <w:szCs w:val="26"/>
          <w:lang w:val="sr-Cyrl-CS"/>
        </w:rPr>
        <w:t>kompleta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žandarmeriju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brigadu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kompleta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, 3.200 </w:t>
      </w:r>
      <w:r w:rsidR="004F4CBB">
        <w:rPr>
          <w:rFonts w:cs="Times New Roman"/>
          <w:szCs w:val="26"/>
          <w:lang w:val="sr-Cyrl-CS"/>
        </w:rPr>
        <w:t>pantalona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pogranična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koalicije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sekretarijata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biroa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190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proglašeni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najpoželjnijih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relevantne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baziraću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Pokušale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24. </w:t>
      </w:r>
      <w:r w:rsidR="004F4CBB">
        <w:rPr>
          <w:rFonts w:cs="Times New Roman"/>
          <w:szCs w:val="26"/>
          <w:lang w:val="sr-Cyrl-CS"/>
        </w:rPr>
        <w:t>novembra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2. </w:t>
      </w:r>
      <w:r w:rsidR="004F4CBB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potrošili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domognu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prezajući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fudbalera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prilagođavanje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6.195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Izraziti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podnelo</w:t>
      </w:r>
      <w:r w:rsidRPr="006501FA">
        <w:rPr>
          <w:rFonts w:cs="Times New Roman"/>
          <w:szCs w:val="26"/>
          <w:lang w:val="sr-Cyrl-CS"/>
        </w:rPr>
        <w:t xml:space="preserve"> 235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Arape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Azijate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azilantima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profilisanje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najširi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informisanja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Leskovcu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Subotici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Leskovac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ušteda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diplomatsko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konzularnim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predstavništvima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Makedoniji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upisivani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Makedoniji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olakšaće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putovanja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skraćujemo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suvišno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dečju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sačuvanja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sankcionišu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prolasci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bahata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nagrađen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ubuduće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podržavati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Momčilo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MOMČILO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diskutovalo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donesen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proreformskih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izmenili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izbrisali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bezglavo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jurišanje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poništava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specifičnost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uniformisanoj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momentalno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specifičnost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Nenada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koncentrisan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resursi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uvećani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navodite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otklonjene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rizičan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uvećanim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43.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angažovani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napunili</w:t>
      </w:r>
      <w:r w:rsidRPr="006501FA">
        <w:rPr>
          <w:rFonts w:cs="Times New Roman"/>
          <w:szCs w:val="26"/>
          <w:lang w:val="sr-Cyrl-CS"/>
        </w:rPr>
        <w:t xml:space="preserve"> 45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napunili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45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elitne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specijalne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dvadesetih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1997-1998.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osamnaestogodišnjaci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dvadesetogodišnjaci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preživeli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Peštersku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visoravan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napunili</w:t>
      </w:r>
      <w:r w:rsidRPr="006501FA">
        <w:rPr>
          <w:rFonts w:cs="Times New Roman"/>
          <w:szCs w:val="26"/>
          <w:lang w:val="sr-Cyrl-CS"/>
        </w:rPr>
        <w:t xml:space="preserve"> 45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leks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Peštersku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visoravan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zapostavljeni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Sledeća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sukobu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sukobu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elitnih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Delta</w:t>
      </w:r>
      <w:r w:rsidRPr="006501FA">
        <w:rPr>
          <w:rFonts w:cs="Times New Roman"/>
          <w:szCs w:val="26"/>
          <w:lang w:val="sr-Cyrl-CS"/>
        </w:rPr>
        <w:t>“, „</w:t>
      </w:r>
      <w:r w:rsidR="004F4CBB">
        <w:rPr>
          <w:rFonts w:cs="Times New Roman"/>
          <w:szCs w:val="26"/>
          <w:lang w:val="sr-Cyrl-CS"/>
        </w:rPr>
        <w:t>Viktorija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rukavicama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razliku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noćnim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klubovima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 ̶ 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drogama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sumnjivih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hoteći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uvlače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Čitajući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izostavljena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šefovi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komuniciraju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kabineta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Kabinet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ponašanje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maloletnicima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istaknutim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momke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neuporedivo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prevremeni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odlazak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opredelili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dvojni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penzionisanje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Uveli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beznačajno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dopunski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razumljivo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kičma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psihofizičke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40-41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40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40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opredelili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45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Smatrali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45.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trudiću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oštećen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nespojivih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pronađemo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starešina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prikupljaju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24 </w:t>
      </w:r>
      <w:r w:rsidR="004F4CBB">
        <w:rPr>
          <w:rFonts w:cs="Times New Roman"/>
          <w:szCs w:val="26"/>
          <w:lang w:val="sr-Cyrl-CS"/>
        </w:rPr>
        <w:t>sata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prikupljaju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nespojive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Definisaćemo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izabran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Rebić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Direkcijom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Rukovođenje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zasniva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jednostarešinstva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subordinacije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potčinjene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Dužni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preskakanja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Kabinetu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vatrogasno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spasilačke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resursa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kolokvijalno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samostalno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preskakanja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naruši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preskoče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preskočen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preskočen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potporučnik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kapetanu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Unapredićemo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komunikacione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tehnologije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Korišćenjem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Ljiljana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Malušić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LjILjANA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MALUŠIĆ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izvanrednoj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istorijskoj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glasalo</w:t>
      </w:r>
      <w:r w:rsidRPr="006501FA">
        <w:rPr>
          <w:rFonts w:cs="Times New Roman"/>
          <w:szCs w:val="26"/>
          <w:lang w:val="sr-Cyrl-CS"/>
        </w:rPr>
        <w:t xml:space="preserve"> 45%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Prepoznali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eksperti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govoriću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respektabilna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zapadnobalkanska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empatije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dostojanstva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čestitosti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kredibilitet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respekt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elementarnih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Govorilo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Naprotiv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Najteže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Visok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porazgovaram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Centru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azilante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prezadovoljni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satanizovani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naprotiv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zaslužili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lobiranja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presrećna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skladištenje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prezimenu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bračnom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brži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birokratiju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otpustila</w:t>
      </w:r>
      <w:r w:rsidRPr="006501FA">
        <w:rPr>
          <w:rFonts w:cs="Times New Roman"/>
          <w:szCs w:val="26"/>
          <w:lang w:val="sr-Cyrl-CS"/>
        </w:rPr>
        <w:t xml:space="preserve"> 400.000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selekcijom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programe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prekvalifikaciju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birokratski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aparat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prepoloviti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uštedi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spomenuću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impresivan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zagarantovane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elementarne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oružje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sankcionisan</w:t>
      </w:r>
      <w:r w:rsidRPr="006501FA">
        <w:rPr>
          <w:rFonts w:cs="Times New Roman"/>
          <w:szCs w:val="26"/>
          <w:lang w:val="sr-Cyrl-CS"/>
        </w:rPr>
        <w:t xml:space="preserve">.  </w:t>
      </w:r>
      <w:r w:rsidR="004F4CBB">
        <w:rPr>
          <w:rFonts w:cs="Times New Roman"/>
          <w:szCs w:val="26"/>
          <w:lang w:val="sr-Cyrl-CS"/>
        </w:rPr>
        <w:t>Sankcije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zastrašivanjem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50.000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100.000,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bakljama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unesrećuje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10.000,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50.000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gornja</w:t>
      </w:r>
      <w:r w:rsidRPr="006501FA">
        <w:rPr>
          <w:rFonts w:cs="Times New Roman"/>
          <w:szCs w:val="26"/>
          <w:lang w:val="sr-Cyrl-CS"/>
        </w:rPr>
        <w:t xml:space="preserve"> 100.000. </w:t>
      </w:r>
      <w:r w:rsidR="004F4CBB">
        <w:rPr>
          <w:rFonts w:cs="Times New Roman"/>
          <w:szCs w:val="26"/>
          <w:lang w:val="sr-Cyrl-CS"/>
        </w:rPr>
        <w:t>Bravo</w:t>
      </w:r>
      <w:r w:rsidRPr="006501FA">
        <w:rPr>
          <w:rFonts w:cs="Times New Roman"/>
          <w:szCs w:val="26"/>
          <w:lang w:val="sr-Cyrl-CS"/>
        </w:rPr>
        <w:t xml:space="preserve">!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Drecun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MILOVAN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DRECUN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posebnog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ubrzana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sveobuhvatna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zaparloženo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prihvatljiv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moderan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ugrožavanja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gledao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razrađen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dopunjujemo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izvršavanje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oružju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privatnom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detektivskoj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incidentnih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solidarnu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Kosovu</w:t>
      </w:r>
      <w:r w:rsidRPr="006501FA">
        <w:rPr>
          <w:rFonts w:cs="Times New Roman"/>
          <w:szCs w:val="26"/>
          <w:lang w:val="sr-Cyrl-CS"/>
        </w:rPr>
        <w:t xml:space="preserve"> 1998.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1999.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interesantno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reformišete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modernizujete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kadrovsku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reformisati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prionuli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obrazloženju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instrumenti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razrađeni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iskorenjivanje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Ključna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Korupciju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pojedinci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inoviranom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konceptu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inoviran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Odredbom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69. </w:t>
      </w:r>
      <w:r w:rsidR="004F4CBB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230.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analizu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prikupljeni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spoljnim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razrađen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Ključno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umnogome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nepravilnosti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razrađen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Nedostaje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upozorenje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dobijam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nepodoban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fizički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šefa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podneta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zataškana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suspendovan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suspenzijom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fizičko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maltretiranje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iskorenite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nasleđene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faličan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kompromituju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prihvatljivo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raslojavanje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turbulentne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Vukomanović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DIJANA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VUKOMANOVIĆ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Nadovezala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kontekstu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fokusirati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takozvanoj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balkanska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masovno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suspendovana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najjače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nesumnjivo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uspevaju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isticati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humanitarnih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najrelevantnijih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pohvaljena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humanitarni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menadžmentu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izbegličke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delegacije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Parlamentarnoj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OEBS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inostranim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Preševo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Bujanovac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humanitarne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rezolucije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Parlamentarne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uklopiti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menadžmenta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zabranjeno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ubrzaju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dodeljivanje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delimično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namerava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diskriminaciju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Usuđujem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nerazumevanja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sunarodnike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raseljena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Metohije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saosećanja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diskriminaciju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tražiocima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tržištu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varam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komercijalnih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mikrokredita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razmisliti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Parlamentarna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preporučuje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prezime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zdravstvenim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nedelju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Zvezdari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25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26, </w:t>
      </w:r>
      <w:r w:rsidR="004F4CBB">
        <w:rPr>
          <w:rFonts w:cs="Times New Roman"/>
          <w:szCs w:val="26"/>
          <w:lang w:val="sr-Cyrl-CS"/>
        </w:rPr>
        <w:t>jedni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Studentskom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Krcun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uočena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karta</w:t>
      </w:r>
      <w:r w:rsidRPr="006501FA">
        <w:rPr>
          <w:rFonts w:cs="Times New Roman"/>
          <w:szCs w:val="26"/>
          <w:lang w:val="sr-Cyrl-CS"/>
        </w:rPr>
        <w:t xml:space="preserve">...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Interesuju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slobodno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naglašavam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ksenofobična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Kapaciteti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Bugarskom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pohvaljeni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iznenađeni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hipertrofiju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birokratskog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aparata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izbeglica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potrošili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obezbeđivanja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zabrinutosti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tržišta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zapadnobalkanska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specifičan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Makedonije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Bugarske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kopnenu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Turskom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Grčke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Makedonije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biometrijski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biometrijski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besplatno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smeštaj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ishranu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destinacije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prezimenom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</w:t>
      </w:r>
      <w:r w:rsidRPr="006501FA">
        <w:rPr>
          <w:rFonts w:cs="Times New Roman"/>
          <w:szCs w:val="26"/>
          <w:lang w:val="sr-Cyrl-CS"/>
        </w:rPr>
        <w:t xml:space="preserve"> 1.1.1980.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rođena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januara</w:t>
      </w:r>
      <w:r w:rsidRPr="006501FA">
        <w:rPr>
          <w:rFonts w:cs="Times New Roman"/>
          <w:szCs w:val="26"/>
          <w:lang w:val="sr-Cyrl-CS"/>
        </w:rPr>
        <w:t xml:space="preserve"> 1980.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 ̶  </w:t>
      </w:r>
      <w:r w:rsidR="004F4CBB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štelujte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pomerimo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realno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poučio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pokušavali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biometrijske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dlanova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prstiju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fotografišete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biometrijske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zapadnobalkanskoj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uživaju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tražioca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napuste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99,9%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dospe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kontakte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pouzdano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šanse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spekulacije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zabeležili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14.000 </w:t>
      </w:r>
      <w:r w:rsidR="004F4CBB">
        <w:rPr>
          <w:rFonts w:cs="Times New Roman"/>
          <w:szCs w:val="26"/>
          <w:lang w:val="sr-Cyrl-CS"/>
        </w:rPr>
        <w:t>glasača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održali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4.000 </w:t>
      </w:r>
      <w:r w:rsidR="004F4CBB">
        <w:rPr>
          <w:rFonts w:cs="Times New Roman"/>
          <w:szCs w:val="26"/>
          <w:lang w:val="sr-Cyrl-CS"/>
        </w:rPr>
        <w:t>glasača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ubrojite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raseljena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Metohije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beležimo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mimoiđe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bogatije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Švedska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bogatija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okruženja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mehanizme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Razgovarao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zaustavili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razmotriti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sveobuhvatnije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Indije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Pakistana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mnogoljudnih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kontinenta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najmoćnija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pronađemo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tavanu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pokvase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tavanu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3.600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6.000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popunjeni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solidarnost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82-83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neuporedivo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pridruživanja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devojkama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Kriminalističko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volonteri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Žandarmeriji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Dušica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DUŠICA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Gojković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fatamorgane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previđanju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fatamorgani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prestonice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Osvrnuću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ekspanzije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Ogromnim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angažovanjem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Učinjeni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adekvatan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relevantnih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OEBS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UNHCR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krijumčarenja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sredinom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suzbijanju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krijumčarenja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Tesnom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Makedonije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Bugarske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fenomenalne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krijumčarenja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Statistika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krijumčarenja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1.500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blizu</w:t>
      </w:r>
      <w:r w:rsidRPr="006501FA">
        <w:rPr>
          <w:rFonts w:cs="Times New Roman"/>
          <w:szCs w:val="26"/>
          <w:lang w:val="sr-Cyrl-CS"/>
        </w:rPr>
        <w:t xml:space="preserve"> 2.000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1.400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Usvajanje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podizanju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barijere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izolovano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intenzivne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Interpolom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Evropolom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FBI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okruženju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intenzivne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komunikacije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davne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nepreciznosti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manjkavosti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otklonjene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novonastalim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talase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usaglašavanja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Poglavlju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učinila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konvent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600 </w:t>
      </w:r>
      <w:r w:rsidR="004F4CBB">
        <w:rPr>
          <w:rFonts w:cs="Times New Roman"/>
          <w:szCs w:val="26"/>
          <w:lang w:val="sr-Cyrl-CS"/>
        </w:rPr>
        <w:t>strukovnih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definisane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neprihvatljiv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raspoloživi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scenarija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katastrofalne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jula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avgusta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prestonica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Londona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Barselone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Pariza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Mančestera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Berlina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Stokholma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Predloženim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pojačana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transparentnim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pojmovi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pojmovima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uobičajeno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nezakonit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vraćanje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adresa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informativne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prestonice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turista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studenata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volontera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sezonskih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dvorištu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inkorporaciju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Uredba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spoljnih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visokorizičnih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visokorizičnih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obrascu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inkorporiran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humanitarnih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uključujući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umešani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oštećeni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članu</w:t>
      </w:r>
      <w:r w:rsidRPr="006501FA">
        <w:rPr>
          <w:rFonts w:cs="Times New Roman"/>
          <w:szCs w:val="26"/>
          <w:lang w:val="sr-Cyrl-CS"/>
        </w:rPr>
        <w:t xml:space="preserve"> 62.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odobravanje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trgovine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zdravstveno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maloletnim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pristupanje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virtuelni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savladati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konstantnog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usavršavanja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konstantnog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harmonizujemo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osvojimo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studiranja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proputovanja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održane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relevantna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nadležne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Advokatska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kancelarija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Sigurna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započetim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servise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Bebo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onlajn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karijernog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napredovanja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nabavke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dostojan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Dolazim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Rakovice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Rakovica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Rakovici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prenesem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učenika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vršnjačkog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bezbedniji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dvorištima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Rakovici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zaživeo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Rakovice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zaživeo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Mladenovac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Voždovac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implementacije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Sejf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siti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fenomenalnom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istorijskom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Beograđani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ogledalo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dalekosežne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prestonici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Ostavićemo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prljave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mrežama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mahinacije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Nastavićemo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nastavićemo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Beograđane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ogledaju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kilometrima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kilometrima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vodovodne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kanalizacione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mreže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21. </w:t>
      </w:r>
      <w:r w:rsidR="004F4CBB">
        <w:rPr>
          <w:rFonts w:cs="Times New Roman"/>
          <w:szCs w:val="26"/>
          <w:lang w:val="sr-Cyrl-CS"/>
        </w:rPr>
        <w:t>veku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kanalizacionu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mrežu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pozovem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Vladimir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Marinković</w:t>
      </w:r>
      <w:r w:rsidRPr="006501FA">
        <w:rPr>
          <w:rFonts w:cs="Times New Roman"/>
          <w:szCs w:val="26"/>
          <w:lang w:val="sr-Cyrl-CS"/>
        </w:rPr>
        <w:t xml:space="preserve">):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Stevanović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Vlahović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Vlahović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SONjA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VLAHOVIĆ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Sugestije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temeljno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transparentno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kritikuje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prvenstveno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trgovine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administrativnih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transparentnije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temeljnije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terorizma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uspostavljanju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implementacije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Agende</w:t>
      </w:r>
      <w:r w:rsidRPr="006501FA">
        <w:rPr>
          <w:rFonts w:cs="Times New Roman"/>
          <w:szCs w:val="26"/>
          <w:lang w:val="sr-Cyrl-CS"/>
        </w:rPr>
        <w:t xml:space="preserve"> 2030 –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izvinjenje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koalicije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upućujem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izvinjenje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lastRenderedPageBreak/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Balša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Markoviću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-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naglasila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temeljno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delokrug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suzbijanja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iscrpno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izveštaje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motivisana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zlonamerna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naglašavam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stabilno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uređeno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koještarije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najrazličitije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najsmešnije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7.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pocepanim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uniforme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500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prinuđeni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kafićima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kockarnicama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kladionicama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benzinskim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pumpama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sramota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školovali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Podsetiću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700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uporedimo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unazad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izlaganjem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pozovem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Markoviću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saglasno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27.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87. </w:t>
      </w:r>
      <w:r w:rsidR="004F4CBB">
        <w:rPr>
          <w:rFonts w:cs="Times New Roman"/>
          <w:szCs w:val="26"/>
          <w:lang w:val="sr-Cyrl-CS"/>
        </w:rPr>
        <w:t>st</w:t>
      </w:r>
      <w:r w:rsidRPr="006501FA">
        <w:rPr>
          <w:rFonts w:cs="Times New Roman"/>
          <w:szCs w:val="26"/>
          <w:lang w:val="sr-Cyrl-CS"/>
        </w:rPr>
        <w:t xml:space="preserve">. 2.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3.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obaveštavam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članom</w:t>
      </w:r>
      <w:r w:rsidRPr="006501FA">
        <w:rPr>
          <w:rFonts w:cs="Times New Roman"/>
          <w:szCs w:val="26"/>
          <w:lang w:val="sr-Cyrl-CS"/>
        </w:rPr>
        <w:t xml:space="preserve"> 87. </w:t>
      </w:r>
      <w:r w:rsidR="004F4CBB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pauzu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15.00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pauze</w:t>
      </w:r>
      <w:r w:rsidRPr="006501FA">
        <w:rPr>
          <w:rFonts w:cs="Times New Roman"/>
          <w:szCs w:val="26"/>
          <w:lang w:val="sr-Cyrl-CS"/>
        </w:rPr>
        <w:t xml:space="preserve"> – 15.10)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Veroljub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Arsić</w:t>
      </w:r>
      <w:r w:rsidRPr="006501FA">
        <w:rPr>
          <w:rFonts w:cs="Times New Roman"/>
          <w:szCs w:val="26"/>
          <w:lang w:val="sr-Cyrl-CS"/>
        </w:rPr>
        <w:t xml:space="preserve">):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amerikanizacije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70.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viđenjima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dopunjavati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logična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kratka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sažeta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istorijsku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90-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petooktobarske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revolucije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poremećaja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naklonjeni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zasnivanja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inspektora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klase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Rebić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liniji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načelnici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prođu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Provera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lastRenderedPageBreak/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bezbednosna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locira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tribunalu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proširuju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256, 257, 258.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predistražne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predistražne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tužioca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uviđaje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saslušanja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upravama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prepušta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saslušanja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branilaca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advokata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primenjen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blizu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hitnih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svaljuje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256, 257, 258. </w:t>
      </w:r>
      <w:r w:rsidR="004F4CBB">
        <w:rPr>
          <w:rFonts w:cs="Times New Roman"/>
          <w:szCs w:val="26"/>
          <w:lang w:val="sr-Cyrl-CS"/>
        </w:rPr>
        <w:t>prelazi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zadužuje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toplom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uviđaj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razbojništva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pljački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mira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američkom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ambasadom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odupremo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događaja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mitingu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događaja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diskutabilno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nužno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štab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miting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komandovanja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žandarmerija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sklopu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pozovite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lapavica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pocepane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cipele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čizme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30-40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materijalno</w:t>
      </w:r>
      <w:r w:rsidRPr="006501FA">
        <w:rPr>
          <w:rFonts w:cs="Times New Roman"/>
          <w:szCs w:val="26"/>
          <w:lang w:val="sr-Cyrl-CS"/>
        </w:rPr>
        <w:t xml:space="preserve">- </w:t>
      </w:r>
      <w:r w:rsidR="004F4CBB">
        <w:rPr>
          <w:rFonts w:cs="Times New Roman"/>
          <w:szCs w:val="26"/>
          <w:lang w:val="sr-Cyrl-CS"/>
        </w:rPr>
        <w:t>finansijskog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Slučajem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decenija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pocepane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izgledu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milicioneri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bureka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prljav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neuredan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minđušara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preduslov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finansijska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špic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raskrsnicama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kafanom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policijska</w:t>
      </w:r>
      <w:r w:rsidRPr="006501FA">
        <w:rPr>
          <w:rFonts w:cs="Times New Roman"/>
          <w:szCs w:val="26"/>
          <w:lang w:val="sr-Cyrl-CS"/>
        </w:rPr>
        <w:t xml:space="preserve">.  </w:t>
      </w:r>
      <w:r w:rsidR="004F4CBB">
        <w:rPr>
          <w:rFonts w:cs="Times New Roman"/>
          <w:szCs w:val="26"/>
          <w:lang w:val="sr-Cyrl-CS"/>
        </w:rPr>
        <w:t>Doduše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fiće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sakrije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moliću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Intervencije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251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prihvatljive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primenjivale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angažujete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stručnjake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svrstati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stranica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inicijator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angažovano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džudža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Čedomir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dozvoljavate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rasipaju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ogromna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činovniku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čelniku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mandatnih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Neprimereno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povećavati</w:t>
      </w:r>
      <w:r w:rsidRPr="006501FA">
        <w:rPr>
          <w:rFonts w:cs="Times New Roman"/>
          <w:szCs w:val="26"/>
          <w:lang w:val="sr-Cyrl-CS"/>
        </w:rPr>
        <w:t xml:space="preserve"> 100%,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donesen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previsoke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nemojte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</w:t>
      </w:r>
      <w:r w:rsidRPr="006501FA">
        <w:rPr>
          <w:rFonts w:cs="Times New Roman"/>
          <w:szCs w:val="26"/>
          <w:lang w:val="sr-Cyrl-CS"/>
        </w:rPr>
        <w:t xml:space="preserve">e </w:t>
      </w:r>
      <w:r w:rsidR="004F4CBB">
        <w:rPr>
          <w:rFonts w:cs="Times New Roman"/>
          <w:szCs w:val="26"/>
          <w:lang w:val="sr-Cyrl-CS"/>
        </w:rPr>
        <w:t>funkcij</w:t>
      </w:r>
      <w:r w:rsidRPr="006501FA">
        <w:rPr>
          <w:rFonts w:cs="Times New Roman"/>
          <w:szCs w:val="26"/>
          <w:lang w:val="sr-Cyrl-CS"/>
        </w:rPr>
        <w:t xml:space="preserve">e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kabinetu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nepolicijskom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</w:t>
      </w:r>
      <w:r w:rsidRPr="006501FA">
        <w:rPr>
          <w:rFonts w:cs="Times New Roman"/>
          <w:szCs w:val="26"/>
          <w:lang w:val="sr-Cyrl-CS"/>
        </w:rPr>
        <w:t xml:space="preserve">e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napredovanju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lestvice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šef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pomoćnik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zamenik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načelnik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lestvicama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pocepani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interventne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grubo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kompletnu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žandarmeriju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kompletan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saobraćajnu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graničnu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resursu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procenjujemo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pocepaju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zanavljanju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kompanijom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Jumko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domaćom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odgovarajući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idealno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tendersku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izaberemo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najpovoljniji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cipele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propuštaju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poslužiti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cipele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49.000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pristojna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49.000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50.000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pozornik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tužilaštva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sagledavaju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pojedinačnim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ukinuli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ukinuli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oglašavamo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novinama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ukinuli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super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ukinuli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Ukinuli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10, 12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14.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Procena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urađena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simbolu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restriktivno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raspoređujemo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racionalno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raspoređujemo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razmišljali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elemenata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platežna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Vozite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pogibija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izložbu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užasnih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fotografija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načinjene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zaštitili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smrskani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užasno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Užasno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Brzina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kompleksne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polovini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Trudili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crveno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udari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zadržite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proletite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staklo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izgubite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blaža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sećate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vezivala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5.000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prestajali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pogoršala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skočiti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povučemo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plenumu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ispostavi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bauk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strašno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podmetače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uzrasta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visine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najmlađih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sagledavaju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sednu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automatizam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korektnim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dodam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BRANIMIR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preostalom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najranjivijim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motociklisti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pešaci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ishodom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15%.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pooštravaju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prelazi</w:t>
      </w:r>
      <w:r w:rsidRPr="006501FA">
        <w:rPr>
          <w:rFonts w:cs="Times New Roman"/>
          <w:szCs w:val="26"/>
          <w:lang w:val="sr-Cyrl-CS"/>
        </w:rPr>
        <w:t xml:space="preserve"> 80 </w:t>
      </w:r>
      <w:r w:rsidR="004F4CBB">
        <w:rPr>
          <w:rFonts w:cs="Times New Roman"/>
          <w:szCs w:val="26"/>
          <w:lang w:val="sr-Cyrl-CS"/>
        </w:rPr>
        <w:t>kilovata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0,3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0,2 </w:t>
      </w:r>
      <w:r w:rsidR="004F4CBB">
        <w:rPr>
          <w:rFonts w:cs="Times New Roman"/>
          <w:szCs w:val="26"/>
          <w:lang w:val="sr-Cyrl-CS"/>
        </w:rPr>
        <w:t>promila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alkoholisanosti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fatalnim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ishodom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pronađemo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umanjimo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svesni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svrha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sačuvamo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sačuvamo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Saobraćaj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dinamična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razmatrati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sugerišem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dugoročno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kontaktirali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Kraljeva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instruktori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ispitivači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predavači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obnovili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instruktori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iniciraju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instruktori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predavači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ispitivači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seminare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seminarima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sticanje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Ohrabruje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ispitivača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predavača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poručim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Miladinović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STEFANA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MILADINOVIĆ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iskoristiću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iscrpnog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saglasnosti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subjekata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 </w:t>
      </w:r>
      <w:r w:rsidR="004F4CBB">
        <w:rPr>
          <w:rFonts w:cs="Times New Roman"/>
          <w:szCs w:val="26"/>
          <w:lang w:val="sr-Cyrl-CS"/>
        </w:rPr>
        <w:t>zainteresovanih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najobimnijih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najkompleksnijih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najrazvijenije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koncept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prelomna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prepolovimo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Strategija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2015–2020.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Statistika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najčešći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nepropisna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neprilagođena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nepropisnih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neustupanje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psihofizičko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nepropisno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kolovozom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neiskusnih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izazivači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Obično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uzrasta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Neiskustvo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nepromišljenost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emocionalna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nezrelost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119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uzrasta</w:t>
      </w:r>
      <w:r w:rsidRPr="006501FA">
        <w:rPr>
          <w:rFonts w:cs="Times New Roman"/>
          <w:szCs w:val="26"/>
          <w:lang w:val="sr-Cyrl-CS"/>
        </w:rPr>
        <w:t xml:space="preserve"> 15–30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20%,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32%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povređenih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ukazivalo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pooštravanje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produženje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fokus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Kaznenim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najranjivije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najranjivije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najmlađi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65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programe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odraziti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obezbeđujući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neodgovornog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centralnu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teorijskog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diferencijaciju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uskraćuju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teorijske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aplikacija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prilagođen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simulaciju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teorijskog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najnižu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garantovao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Govoreći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uvedena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celokupne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teorijske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praktične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. 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lekarima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snižavajući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predviđenog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96.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devalvirao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obavezujućem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osposobljavanju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najniže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pregledima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priključnih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tendencija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prelazi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3%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5%,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saznanja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- 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spreče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ZOBS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umnogome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propisujući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signalizacije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Faktori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umnogome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predlagačem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ticati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Budući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8.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žalbu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0,3% </w:t>
      </w:r>
      <w:r w:rsidR="004F4CBB">
        <w:rPr>
          <w:rFonts w:cs="Times New Roman"/>
          <w:szCs w:val="26"/>
          <w:lang w:val="sr-Cyrl-CS"/>
        </w:rPr>
        <w:t>svetske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transrodno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Projektovano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potencijalno</w:t>
      </w:r>
      <w:r w:rsidRPr="006501FA">
        <w:rPr>
          <w:rFonts w:cs="Times New Roman"/>
          <w:szCs w:val="26"/>
          <w:lang w:val="sr-Cyrl-CS"/>
        </w:rPr>
        <w:t xml:space="preserve"> 20.000 </w:t>
      </w:r>
      <w:r w:rsidR="004F4CBB">
        <w:rPr>
          <w:rFonts w:cs="Times New Roman"/>
          <w:szCs w:val="26"/>
          <w:lang w:val="sr-Cyrl-CS"/>
        </w:rPr>
        <w:t>transrodnih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podvrglo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nekolicina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8. </w:t>
      </w:r>
      <w:r w:rsidR="004F4CBB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sadejstvu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najavljenim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najugroženijih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preglede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konsultacija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odlazak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seminar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usavršavanja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pregledima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obuhvatimo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Mihajlovska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genetičke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leševa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raspoloživim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programu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predviđano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prioritet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Interpol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mreže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2009.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akreditacija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prestižnih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GEDNAP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sertifikata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apliciraju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prestižni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referentna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Biološko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tužilačkoj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neograničene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otkrivanje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eliminisanja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eliminaciju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leševa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Savremene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osetljive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visokospecifične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količina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uobičajenim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posmatranja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dezoksiribonukleinska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kiselina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primarni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jednojajčanih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najefikasnijom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osumnjičenih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nezamenljiva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biljke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virusa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Donošenjem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sabirali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Interpol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insistiraju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ujednačenoj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razmenjivati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sporazumima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terorizma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 </w:t>
      </w:r>
      <w:r w:rsidR="004F4CBB">
        <w:rPr>
          <w:rFonts w:cs="Times New Roman"/>
          <w:szCs w:val="26"/>
          <w:lang w:val="sr-Cyrl-CS"/>
        </w:rPr>
        <w:t>Donošenjem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ekonomičniji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zagarantovanih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upoređivanja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dupliraju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Laboratorija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zapisnikom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organu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raspoložive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unosa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akreditovana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biološkog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uzorka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nespornog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uzorka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zvučiti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neprirodno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čvrsto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dostojnosti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kodeks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dostojnosti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zanimljiva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auditorijum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funkcionisanja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fasciniran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Elioti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neposredno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podvrgnuti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1988.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naovamo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elastičniji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pamet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1988.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izračunati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uvrstili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Trudićemo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Sekretarijatu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52,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predviđali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otkrivanja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termine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vizuelno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igramo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brata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ćefa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nekontrolisano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prekomerno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kodeks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devijantni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naškodi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ulazak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kompetencije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psihološka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fizička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,  </w:t>
      </w:r>
      <w:r w:rsidR="004F4CBB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ispoljavaju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kompromituju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razjasnimo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pominjalo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garantovana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otkrivena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predstavnika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oznakom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poverljivosti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sindikata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analiziraćemo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raspolažu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poverljivih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paušalna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disciplinski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starešine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kompromitovana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preovlađujućeg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Stojiljković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STOJILjKOVIĆ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stručne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susrećući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zainteresovane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civilnog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stvorila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ideja</w:t>
      </w:r>
      <w:r w:rsidRPr="006501FA">
        <w:rPr>
          <w:rFonts w:cs="Times New Roman"/>
          <w:szCs w:val="26"/>
          <w:lang w:val="sr-Cyrl-CS"/>
        </w:rPr>
        <w:t>“.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slobodama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zadržavaju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azilanti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trgovine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ostavile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negativan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izazvalo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karijernom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napredovanju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bezbednosnim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0,3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0,2 </w:t>
      </w:r>
      <w:r w:rsidR="004F4CBB">
        <w:rPr>
          <w:rFonts w:cs="Times New Roman"/>
          <w:szCs w:val="26"/>
          <w:lang w:val="sr-Cyrl-CS"/>
        </w:rPr>
        <w:t>promila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čašica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izbegavamo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uvećane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prekoračenje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Povećane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korišćenje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osvrnula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tzv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sedišta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podmetače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135 </w:t>
      </w:r>
      <w:r w:rsidR="004F4CBB">
        <w:rPr>
          <w:rFonts w:cs="Times New Roman"/>
          <w:szCs w:val="26"/>
          <w:lang w:val="sr-Cyrl-CS"/>
        </w:rPr>
        <w:t>centimetara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podmetačima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četvrtom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učiteljima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trafikinga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učiteljima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uputiti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trenucima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nulta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sata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ujutru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doveo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10-15%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angažovanošću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odrađuje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izvanrednim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Radulović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Miodrag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Linta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MIODRAG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LINTA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1991.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upisivani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Citiraću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22.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republičko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razbijanja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Jugoslavije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punih</w:t>
      </w:r>
      <w:r w:rsidRPr="006501FA">
        <w:rPr>
          <w:rFonts w:cs="Times New Roman"/>
          <w:szCs w:val="26"/>
          <w:lang w:val="sr-Cyrl-CS"/>
        </w:rPr>
        <w:t xml:space="preserve"> 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nemoćni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komplikacije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nepokretnosti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Austriji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tuberkulozu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obrazloženjem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Navešću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diskriminacije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rođena</w:t>
      </w:r>
      <w:r w:rsidRPr="006501FA">
        <w:rPr>
          <w:rFonts w:cs="Times New Roman"/>
          <w:szCs w:val="26"/>
          <w:lang w:val="sr-Cyrl-CS"/>
        </w:rPr>
        <w:t xml:space="preserve"> 1960.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Šibeniku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Greškom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suprotno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1950.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1960.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dogovore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dogovorili</w:t>
      </w:r>
      <w:r w:rsidRPr="006501FA">
        <w:rPr>
          <w:rFonts w:cs="Times New Roman"/>
          <w:szCs w:val="26"/>
          <w:lang w:val="sr-Cyrl-CS"/>
        </w:rPr>
        <w:t xml:space="preserve">).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1960.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</w:t>
      </w:r>
      <w:r w:rsidRPr="006501FA">
        <w:rPr>
          <w:rFonts w:cs="Times New Roman"/>
          <w:szCs w:val="26"/>
          <w:lang w:val="sr-Cyrl-CS"/>
        </w:rPr>
        <w:t xml:space="preserve"> 6. </w:t>
      </w:r>
      <w:r w:rsidR="004F4CBB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1984.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Dvadeset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, 26. </w:t>
      </w:r>
      <w:r w:rsidR="004F4CBB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1984.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4.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konstatovao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prvostepeni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pogrešnim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prvostepenog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prekinut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kontinuitet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hrvatskim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zagorčali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predmetu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Gaši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rizik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greške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propusti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ispravljati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dotičnog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Udruženju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zakonitosti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glasi</w:t>
      </w:r>
      <w:r w:rsidRPr="006501FA">
        <w:rPr>
          <w:rFonts w:cs="Times New Roman"/>
          <w:szCs w:val="26"/>
          <w:lang w:val="sr-Cyrl-CS"/>
        </w:rPr>
        <w:t xml:space="preserve">: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„</w:t>
      </w:r>
      <w:r w:rsidR="004F4CBB">
        <w:rPr>
          <w:rFonts w:cs="Times New Roman"/>
          <w:szCs w:val="26"/>
          <w:lang w:val="sr-Cyrl-CS"/>
        </w:rPr>
        <w:t>Državljaninom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proglašenja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Jugoslavije</w:t>
      </w:r>
      <w:r w:rsidRPr="006501FA">
        <w:rPr>
          <w:rFonts w:cs="Times New Roman"/>
          <w:szCs w:val="26"/>
          <w:lang w:val="sr-Cyrl-CS"/>
        </w:rPr>
        <w:t xml:space="preserve"> 27. </w:t>
      </w:r>
      <w:r w:rsidR="004F4CBB">
        <w:rPr>
          <w:rFonts w:cs="Times New Roman"/>
          <w:szCs w:val="26"/>
          <w:lang w:val="sr-Cyrl-CS"/>
        </w:rPr>
        <w:t>aprila</w:t>
      </w:r>
      <w:r w:rsidRPr="006501FA">
        <w:rPr>
          <w:rFonts w:cs="Times New Roman"/>
          <w:szCs w:val="26"/>
          <w:lang w:val="sr-Cyrl-CS"/>
        </w:rPr>
        <w:t xml:space="preserve"> 1992.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datuma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stava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.“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knjizi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rođenih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steknu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konvalidiraju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20-25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golgote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bezuspešnih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Hrvatskoj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Olivera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Ognjanović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OLIVERA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OGNjANOVIĆ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novitete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sveobuhvatniji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delokruga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Osvrnuću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Najvažnije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sproveden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Bebo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novorođenog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regulišu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unapređuje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prekograničnog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skraćuju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prebivališta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pirotehnike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pucanja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oružja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Najbitnije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odražavaju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prekoračenje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nasilna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povećana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23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ujutro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zabranam</w:t>
      </w:r>
      <w:r w:rsidRPr="006501FA">
        <w:rPr>
          <w:rFonts w:cs="Times New Roman"/>
          <w:szCs w:val="26"/>
          <w:lang w:val="sr-Cyrl-CS"/>
        </w:rPr>
        <w:t xml:space="preserve">a </w:t>
      </w:r>
      <w:r w:rsidR="004F4CBB">
        <w:rPr>
          <w:rFonts w:cs="Times New Roman"/>
          <w:szCs w:val="26"/>
          <w:lang w:val="sr-Cyrl-CS"/>
        </w:rPr>
        <w:t>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ekskluzivno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ekskluzivno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tamnoplavih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uniformi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sveobuhvatne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osigura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afera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počinioci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procesuirani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svedoci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istoimenim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uspehe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24.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modernizacije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zalaganjem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zaposli</w:t>
      </w:r>
      <w:r w:rsidRPr="006501FA">
        <w:rPr>
          <w:rFonts w:cs="Times New Roman"/>
          <w:szCs w:val="26"/>
          <w:lang w:val="sr-Cyrl-CS"/>
        </w:rPr>
        <w:t xml:space="preserve"> 600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4F4CBB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diplomci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kriminalističke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akademije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Zaposlenima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dignitet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povratka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vrednosti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računara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710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10% </w:t>
      </w:r>
      <w:r w:rsidR="004F4CBB">
        <w:rPr>
          <w:rFonts w:cs="Times New Roman"/>
          <w:szCs w:val="26"/>
          <w:lang w:val="sr-Cyrl-CS"/>
        </w:rPr>
        <w:t>povećala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isplatu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bonusa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vojsci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20.000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stambenog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nedodirljivi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Srpska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nadovežem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konstruktivnu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pohvalila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napomenem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argumentaciju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promašimo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Uostalom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rokove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menjali</w:t>
      </w:r>
      <w:r w:rsidRPr="006501FA">
        <w:rPr>
          <w:rFonts w:cs="Times New Roman"/>
          <w:szCs w:val="26"/>
          <w:lang w:val="sr-Cyrl-CS"/>
        </w:rPr>
        <w:t xml:space="preserve">, 2011.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hajde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zabrinuti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požuriti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nesaglasju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sugerišem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međusobno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uslovljeni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međusobno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napisan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nedorečen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automatizmu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izglasaju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povučeno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uprkos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logično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Stamenković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drago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momenat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faze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potruditi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izmenjen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inicijativa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predložiću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Maraš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40 </w:t>
      </w:r>
      <w:r w:rsidR="004F4CBB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preostalo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MARAŠ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preostalom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iznesem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2016–2020.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najugroženija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psihoaktivnih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supstanci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statistički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2011–2015.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biciklisti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 18%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najugroženija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nepropisna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neprilagođena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72%. </w:t>
      </w:r>
      <w:r w:rsidR="004F4CBB">
        <w:rPr>
          <w:rFonts w:cs="Times New Roman"/>
          <w:szCs w:val="26"/>
          <w:lang w:val="sr-Cyrl-CS"/>
        </w:rPr>
        <w:t>Ukupni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2010–2015.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iznose</w:t>
      </w:r>
      <w:r w:rsidRPr="006501FA">
        <w:rPr>
          <w:rFonts w:cs="Times New Roman"/>
          <w:szCs w:val="26"/>
          <w:lang w:val="sr-Cyrl-CS"/>
        </w:rPr>
        <w:t xml:space="preserve"> 21.339.533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Vrbas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model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naplaćenih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socijalistička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tekovina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simbolizuje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jednakost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solidarnost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osmočasovno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Ćirić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Zvonimir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Đokić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ZVONIMIR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ĐOKIĆ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pažljivo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garantovanih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reguliše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kriminalističko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obaveštajni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platforma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najtežih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ukratko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Uočeni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nepreciznosti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Migratorni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mimoišli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zahtevaju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potencijalne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informativne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agencije</w:t>
      </w:r>
      <w:r w:rsidRPr="006501FA">
        <w:rPr>
          <w:rFonts w:cs="Times New Roman"/>
          <w:szCs w:val="26"/>
          <w:lang w:val="sr-Cyrl-CS"/>
        </w:rPr>
        <w:t xml:space="preserve"> (</w:t>
      </w:r>
      <w:r w:rsidR="004F4CBB">
        <w:rPr>
          <w:rFonts w:cs="Times New Roman"/>
          <w:szCs w:val="26"/>
          <w:lang w:val="sr-Cyrl-CS"/>
        </w:rPr>
        <w:t>BIA</w:t>
      </w:r>
      <w:r w:rsidRPr="006501FA">
        <w:rPr>
          <w:rFonts w:cs="Times New Roman"/>
          <w:szCs w:val="26"/>
          <w:lang w:val="sr-Cyrl-CS"/>
        </w:rPr>
        <w:t xml:space="preserve">)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uskladiti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štitiće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promoviše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koncept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integrisanog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informatičkog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prekograničnog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neregularnih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rukovalac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zbirkama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obuhvaćene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specifičnosti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Predviđenim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utvrđivanja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leševa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Uspostavljanje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nestala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registrovanih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nepoznatih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eventualno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uspostavljanjem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počinilaca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1978.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manjkavosti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izražaja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duplih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netačnih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odgovarajuće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kontinuitet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ustanovama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uloženom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usvajanjem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razvijenijem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uređenijem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demokratskom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pozivam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Dubravka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Filipovski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DUBRAVKA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FILIPOVSKI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poštovane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zasedanja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normativnoj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Interes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jačanje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profesionalizacija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stručan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nezavisnih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regulatornih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civilnih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oblašću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Poglavlja</w:t>
      </w:r>
      <w:r w:rsidRPr="006501FA">
        <w:rPr>
          <w:rFonts w:cs="Times New Roman"/>
          <w:szCs w:val="26"/>
          <w:lang w:val="sr-Cyrl-CS"/>
        </w:rPr>
        <w:t xml:space="preserve"> 24.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nadoknade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doprinesu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transparentnosti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koordinaciji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specifična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visokorizične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brojni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očuvanje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transparentnost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usmereni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ogledaju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jačanju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moderne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instrumente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napredak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Merkel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kancelarka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Aleksandru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Vučiću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odražava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dilemu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otežavaju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Volela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razuverite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razvrstane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registraciona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Treće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povodom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osetljivosti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genetičke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načinjen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pozitivan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2011.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27%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pozdravljam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uzrasta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predmeta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bezbednošću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dugoročno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obrazovanja</w:t>
      </w:r>
      <w:r w:rsidRPr="006501FA">
        <w:rPr>
          <w:rFonts w:cs="Times New Roman"/>
          <w:szCs w:val="26"/>
          <w:lang w:val="sr-Cyrl-CS"/>
        </w:rPr>
        <w:t xml:space="preserve"> 100%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obeležavaju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pretrpele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izrekla</w:t>
      </w:r>
      <w:r w:rsidRPr="006501FA">
        <w:rPr>
          <w:rFonts w:cs="Times New Roman"/>
          <w:szCs w:val="26"/>
          <w:lang w:val="sr-Cyrl-CS"/>
        </w:rPr>
        <w:t xml:space="preserve"> 10.504 </w:t>
      </w:r>
      <w:r w:rsidR="004F4CBB">
        <w:rPr>
          <w:rFonts w:cs="Times New Roman"/>
          <w:szCs w:val="26"/>
          <w:lang w:val="sr-Cyrl-CS"/>
        </w:rPr>
        <w:t>hitnih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, 7.095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3.409 </w:t>
      </w:r>
      <w:r w:rsidR="004F4CBB">
        <w:rPr>
          <w:rFonts w:cs="Times New Roman"/>
          <w:szCs w:val="26"/>
          <w:lang w:val="sr-Cyrl-CS"/>
        </w:rPr>
        <w:t>udaljenja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27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istraživanjima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Povreda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Iskoristiću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98.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nervozni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damama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praznik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izvinjavam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Arsiću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13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članu</w:t>
      </w:r>
      <w:r w:rsidRPr="006501FA">
        <w:rPr>
          <w:rFonts w:cs="Times New Roman"/>
          <w:szCs w:val="26"/>
          <w:lang w:val="sr-Cyrl-CS"/>
        </w:rPr>
        <w:t xml:space="preserve"> 98. </w:t>
      </w:r>
      <w:r w:rsidR="004F4CBB">
        <w:rPr>
          <w:rFonts w:cs="Times New Roman"/>
          <w:szCs w:val="26"/>
          <w:lang w:val="sr-Cyrl-CS"/>
        </w:rPr>
        <w:t>stav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utvrđenog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nervozne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13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13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</w:t>
      </w:r>
      <w:r w:rsidRPr="006501FA">
        <w:rPr>
          <w:rFonts w:cs="Times New Roman"/>
          <w:szCs w:val="26"/>
          <w:lang w:val="sr-Cyrl-CS"/>
        </w:rPr>
        <w:t xml:space="preserve"> 96,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spisak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Aleksandra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pročitano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zamenim</w:t>
      </w:r>
      <w:r w:rsidRPr="006501FA">
        <w:rPr>
          <w:rFonts w:cs="Times New Roman"/>
          <w:szCs w:val="26"/>
          <w:lang w:val="sr-Cyrl-CS"/>
        </w:rPr>
        <w:t>?)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Radoslav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Milojičić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Jerkov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zamenite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sastanaka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dodirivali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šengenskog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pasoš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Hercegovine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Makedonije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90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ispunjavaju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. 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brojeve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odstupali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dosadašnju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registraciona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unazad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tepih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suzbija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prikrivano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tuđi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mešam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maltretira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defakto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suprotstavljanje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inicirali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juna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izrečena</w:t>
      </w:r>
      <w:r w:rsidRPr="006501FA">
        <w:rPr>
          <w:rFonts w:cs="Times New Roman"/>
          <w:szCs w:val="26"/>
          <w:lang w:val="sr-Cyrl-CS"/>
        </w:rPr>
        <w:t xml:space="preserve"> 18.321 </w:t>
      </w:r>
      <w:r w:rsidR="004F4CBB">
        <w:rPr>
          <w:rFonts w:cs="Times New Roman"/>
          <w:szCs w:val="26"/>
          <w:lang w:val="sr-Cyrl-CS"/>
        </w:rPr>
        <w:t>hitna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umeša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inicirali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1. </w:t>
      </w:r>
      <w:r w:rsidR="004F4CBB">
        <w:rPr>
          <w:rFonts w:cs="Times New Roman"/>
          <w:szCs w:val="26"/>
          <w:lang w:val="sr-Cyrl-CS"/>
        </w:rPr>
        <w:t>septembra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2.000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penzionisani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predavače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četvrtog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septembra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razgovaraju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impresioniran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dečica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četvrtom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fizičko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izložen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kontinuirano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omalovažavanja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nastupiti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Učenici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najmlađe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hrabrosti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suprotstavi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sklonimo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kažnjivo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droga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nastupiti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vanrednim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podložni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preventivno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uključivanja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porodica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edukujemo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zauzeti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tabletima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plasirati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ohrabre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izdvojimo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tribine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nasilju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prisustvujem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performansu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učenici</w:t>
      </w:r>
      <w:r w:rsidRPr="006501FA">
        <w:rPr>
          <w:rFonts w:cs="Times New Roman"/>
          <w:szCs w:val="26"/>
          <w:lang w:val="sr-Cyrl-CS"/>
        </w:rPr>
        <w:t xml:space="preserve"> XIV </w:t>
      </w:r>
      <w:r w:rsidR="004F4CBB">
        <w:rPr>
          <w:rFonts w:cs="Times New Roman"/>
          <w:szCs w:val="26"/>
          <w:lang w:val="sr-Cyrl-CS"/>
        </w:rPr>
        <w:t>beogradske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gimnazije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Izuzetna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krcata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pogođen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performansom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10-20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dotakao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doživeti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Izuzetan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performans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ponudili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prezentaciji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tribina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valjda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sazremo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posvećenost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isticali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Kovačević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ŽARIĆ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KOVAČEVIĆ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izabrati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marljivost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uredbi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25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suzbijanju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kriminalitet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5%,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5.000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vidljivi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Zaplenjeno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narkotika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otkriveno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zaplenjeno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laboratorija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uhapšene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razbijene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rasvetljeno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90% </w:t>
      </w:r>
      <w:r w:rsidR="004F4CBB">
        <w:rPr>
          <w:rFonts w:cs="Times New Roman"/>
          <w:szCs w:val="26"/>
          <w:lang w:val="sr-Cyrl-CS"/>
        </w:rPr>
        <w:t>iznuda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razbojništava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tendencija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opadanja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Posebna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poklanja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stručnim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reagovanju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relevantnim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žrtvama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učvršćivanju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jačanje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samouprava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koordinaciju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međusobno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pretpostavljenima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izvučemo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Evidentno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pozovem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MUAMER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ZUKORLIĆ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ponuđenim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regulativi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suočavamo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dijaspore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dijaspore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Turskoj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zainteresirani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ubrzati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manjkavosti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otkloniti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iseljenici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investicijski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zainteresirana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kapitala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400 </w:t>
      </w:r>
      <w:r w:rsidR="004F4CBB">
        <w:rPr>
          <w:rFonts w:cs="Times New Roman"/>
          <w:szCs w:val="26"/>
          <w:lang w:val="sr-Cyrl-CS"/>
        </w:rPr>
        <w:t>otvorenih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kapitala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najčešće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poreklom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rigidnih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uslovno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mešanih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brakova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zainteresirano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pretpostavke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rešila</w:t>
      </w:r>
      <w:r w:rsidRPr="006501FA">
        <w:rPr>
          <w:rFonts w:cs="Times New Roman"/>
          <w:szCs w:val="26"/>
          <w:lang w:val="sr-Cyrl-CS"/>
        </w:rPr>
        <w:t xml:space="preserve">.                                                                                                                                                                                  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poboljšati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polazeći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nivou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devedesetih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20.000 </w:t>
      </w:r>
      <w:r w:rsidR="004F4CBB">
        <w:rPr>
          <w:rFonts w:cs="Times New Roman"/>
          <w:szCs w:val="26"/>
          <w:lang w:val="sr-Cyrl-CS"/>
        </w:rPr>
        <w:t>Bošnjaka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Peštera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prošlo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torture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sveža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podozrenja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relaciji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popravlja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incidentnih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opteretile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Najistaknutija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Skarep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22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svirepo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zaustavljan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komandir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ogorčenje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adekvatne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komandne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Mavrić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zatvora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nerazjašnjenim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podsećam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područje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pojačanu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relaciji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samouprave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neprirodno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otežan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suprotno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crnogorske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obećavale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referendumu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gorućih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olakša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snažno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stvaranja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multietničke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prođu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raspisuje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uvršteni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odustane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bošnjačkog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Skarep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uhapšen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pritvoru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mehanizmi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Bošnjaka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upucao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upucao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srpskog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upucao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pogrešio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bezgrešnih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prikrivanja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demagogijom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raspiruju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mržnju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huškamo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huškaju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Valjevu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Somboru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Zrenjaninu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Subotici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upucao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sukobe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nekada</w:t>
      </w:r>
      <w:r w:rsidRPr="006501FA">
        <w:rPr>
          <w:rFonts w:cs="Times New Roman"/>
          <w:szCs w:val="26"/>
          <w:lang w:val="sr-Cyrl-CS"/>
        </w:rPr>
        <w:t xml:space="preserve">... 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celoj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prijatelju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hapsimo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maltretirate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hapsimo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diler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zoveš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najlakše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tužilac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hapšenje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hapse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prevaziđemo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>...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očekujemo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osumnjičen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etičkim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kodeksima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ojačali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kompetencije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ustanovimo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propusta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Zukorliću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Kosanić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ĐORĐE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KOSANIĆ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Vujić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usmereno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>.</w:t>
      </w:r>
      <w:r w:rsidRPr="006501FA">
        <w:rPr>
          <w:rFonts w:cs="Times New Roman"/>
          <w:szCs w:val="26"/>
          <w:lang w:val="sr-Cyrl-CS"/>
        </w:rPr>
        <w:tab/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jezikom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argumenata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složićete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zahtevan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težak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zaplenjeno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4,1 </w:t>
      </w:r>
      <w:r w:rsidR="004F4CBB">
        <w:rPr>
          <w:rFonts w:cs="Times New Roman"/>
          <w:szCs w:val="26"/>
          <w:lang w:val="sr-Cyrl-CS"/>
        </w:rPr>
        <w:t>tona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narkotika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procesuirano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1.700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posedovale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drogu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uspostavljen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gledajući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počinjeno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ubistava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ugašeno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31.000 </w:t>
      </w:r>
      <w:r w:rsidR="004F4CBB">
        <w:rPr>
          <w:rFonts w:cs="Times New Roman"/>
          <w:szCs w:val="26"/>
          <w:lang w:val="sr-Cyrl-CS"/>
        </w:rPr>
        <w:t>požara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izdato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2,4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pasoša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vozačkih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izvršena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70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17%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najranijeg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Potrebna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sinergija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narkotika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alkoholizma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raznorazne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“; </w:t>
      </w:r>
      <w:r w:rsidR="004F4CBB">
        <w:rPr>
          <w:rFonts w:cs="Times New Roman"/>
          <w:szCs w:val="26"/>
          <w:lang w:val="sr-Cyrl-CS"/>
        </w:rPr>
        <w:t>posvećena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“; </w:t>
      </w:r>
      <w:r w:rsidR="004F4CBB">
        <w:rPr>
          <w:rFonts w:cs="Times New Roman"/>
          <w:szCs w:val="26"/>
          <w:lang w:val="sr-Cyrl-CS"/>
        </w:rPr>
        <w:t>namenjena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najosetljivija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najosetljivija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projekat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Osnovi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četvrtog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razreda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sveobuhvatnu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Uzeo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povredama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uzrok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44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130.000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povređeno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2020.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prepolovljen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2010.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2050.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planirano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ipak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Precizirane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predškolskim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ustanovama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osnovnim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precizirane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korišćenja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dečjih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podmetača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motocikla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neiskusnih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Upravljanje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alkoholisanom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Predloženo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alkoholisanosti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0,3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0,2 </w:t>
      </w:r>
      <w:r w:rsidR="004F4CBB">
        <w:rPr>
          <w:rFonts w:cs="Times New Roman"/>
          <w:szCs w:val="26"/>
          <w:lang w:val="sr-Cyrl-CS"/>
        </w:rPr>
        <w:t>promila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uvođenje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kategorija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visoke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alkoholisanosti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ulazio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Poslanička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Vesović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dijalog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pojašnjenja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sazivu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obuhvatim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pooštri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npr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alkoholom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primenljive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zastupa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padnem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uticaj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Uostalom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reagujemo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predlažemo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odbijeno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prihvatiti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sferi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stomatolog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kontinuiranu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edukaciju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proveravam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prihvaćeno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4.000 </w:t>
      </w:r>
      <w:r w:rsidR="004F4CBB">
        <w:rPr>
          <w:rFonts w:cs="Times New Roman"/>
          <w:szCs w:val="26"/>
          <w:lang w:val="sr-Cyrl-CS"/>
        </w:rPr>
        <w:t>instruktora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5.000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obnavljanje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licence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60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obraćati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drakonske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delatnost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primenjuje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upozorenje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60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600.000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drugarice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četvoro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platila</w:t>
      </w:r>
      <w:r w:rsidRPr="006501FA">
        <w:rPr>
          <w:rFonts w:cs="Times New Roman"/>
          <w:szCs w:val="26"/>
          <w:lang w:val="sr-Cyrl-CS"/>
        </w:rPr>
        <w:t xml:space="preserve"> 15.000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mesec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bodova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jednostavno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suprug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sposobnost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motornim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logično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njoj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pogledajte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upozorenja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administrativni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svetlima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Gledao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televiziji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Okanovića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objasnio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momentu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ekologijom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alternatora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potrošnju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izduvnih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gasova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zagađuje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motociklisti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osvetljeni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ukinuto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predvideli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sedište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bolesno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žestoko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kažnjen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putujem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Kraljeva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zakrpili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Kragujevac</w:t>
      </w:r>
      <w:r w:rsidRPr="006501FA">
        <w:rPr>
          <w:rFonts w:cs="Times New Roman"/>
          <w:szCs w:val="26"/>
          <w:lang w:val="sr-Cyrl-CS"/>
        </w:rPr>
        <w:t>–</w:t>
      </w:r>
      <w:r w:rsidR="004F4CBB">
        <w:rPr>
          <w:rFonts w:cs="Times New Roman"/>
          <w:szCs w:val="26"/>
          <w:lang w:val="sr-Cyrl-CS"/>
        </w:rPr>
        <w:t>Topola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Mladenovcu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jesam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zdravstveni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radnik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pušim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opasnija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cigareta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mobilnim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Žar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poskoči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drmne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rukama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razmišljali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Kraljevu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naplaćuju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nepropisno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parkiranje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Prolazi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Platio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slomila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pokretnu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trotoar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upalio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pokazivača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doslovno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lifta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slikan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naplaćuje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prekoračenje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podržavam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ograničenje</w:t>
      </w:r>
      <w:r w:rsidRPr="006501FA">
        <w:rPr>
          <w:rFonts w:cs="Times New Roman"/>
          <w:szCs w:val="26"/>
          <w:lang w:val="sr-Cyrl-CS"/>
        </w:rPr>
        <w:t xml:space="preserve"> 80 </w:t>
      </w:r>
      <w:r w:rsidR="004F4CBB">
        <w:rPr>
          <w:rFonts w:cs="Times New Roman"/>
          <w:szCs w:val="26"/>
          <w:lang w:val="sr-Cyrl-CS"/>
        </w:rPr>
        <w:t>prilazio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60; </w:t>
      </w:r>
      <w:r w:rsidR="004F4CBB">
        <w:rPr>
          <w:rFonts w:cs="Times New Roman"/>
          <w:szCs w:val="26"/>
          <w:lang w:val="sr-Cyrl-CS"/>
        </w:rPr>
        <w:t>slikan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72.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brzini</w:t>
      </w:r>
      <w:r w:rsidRPr="006501FA">
        <w:rPr>
          <w:rFonts w:cs="Times New Roman"/>
          <w:szCs w:val="26"/>
          <w:lang w:val="sr-Cyrl-CS"/>
        </w:rPr>
        <w:t xml:space="preserve"> 59,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zgazim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kočnicu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pričamo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životno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Veso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zabraniti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mladim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nulta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, 250 </w:t>
      </w:r>
      <w:r w:rsidR="004F4CBB">
        <w:rPr>
          <w:rFonts w:cs="Times New Roman"/>
          <w:szCs w:val="26"/>
          <w:lang w:val="sr-Cyrl-CS"/>
        </w:rPr>
        <w:t>članova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promenili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razmišljamo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Vesoviću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VESOVIĆ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počeo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trajalo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Bogami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konzumira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konzumiram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konzumiram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0,3 </w:t>
      </w:r>
      <w:r w:rsidR="004F4CBB">
        <w:rPr>
          <w:rFonts w:cs="Times New Roman"/>
          <w:szCs w:val="26"/>
          <w:lang w:val="sr-Cyrl-CS"/>
        </w:rPr>
        <w:t>smanjili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0,2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doglednom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0,1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dejstvom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reakciju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sporiju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reakciju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uzevši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psihičku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formule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prosečnih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sekund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prelazite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kočnicu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produžava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kočioni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usmrtite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povredite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stvarno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toleranciju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apsolutnoj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punjenje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nevezivanje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prekomernu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izbegavate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bukvalno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saobraćajnih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Svake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srećom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sekunde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nepromišljenosti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pritisnu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papučicu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odviknemo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volan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Pojasevi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cifri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sledeće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džaba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Ogromna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šteta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ogromni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izgubljeni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neoprezni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bahati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divlji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zaspao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punite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zaustavljali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kažnjavali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Aršini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zaustavio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zadovoljstva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uviđajima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izložba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smrskanih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dramatično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naplate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živeti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Meitu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Obrenovcu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Džinsi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Svarovski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Džonson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elektrik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Kontinental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zarađuju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plaćaju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ekonomija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Korišćenje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istraživanja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uočljivost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automobila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automatsko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startujete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proizvođači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testovi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prepreku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kinetičke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energije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asfalta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najmanje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uočljiva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uočljiva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rigorozni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direktor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60 </w:t>
      </w:r>
      <w:r w:rsidR="004F4CBB">
        <w:rPr>
          <w:rFonts w:cs="Times New Roman"/>
          <w:szCs w:val="26"/>
          <w:lang w:val="sr-Cyrl-CS"/>
        </w:rPr>
        <w:t>kilometara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60 </w:t>
      </w:r>
      <w:r w:rsidR="004F4CBB">
        <w:rPr>
          <w:rFonts w:cs="Times New Roman"/>
          <w:szCs w:val="26"/>
          <w:lang w:val="sr-Cyrl-CS"/>
        </w:rPr>
        <w:t>kilometara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60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!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deluje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određene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standardne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školi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kočionom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50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60.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deluje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– 50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60.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džaba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ograničio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blizini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Trideset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Ogroman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nenaviknuti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mališane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spusti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ogromna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spasavanju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Ogromna</w:t>
      </w:r>
      <w:r w:rsidRPr="006501FA">
        <w:rPr>
          <w:rFonts w:cs="Times New Roman"/>
          <w:szCs w:val="26"/>
          <w:lang w:val="sr-Cyrl-CS"/>
        </w:rPr>
        <w:t>!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Dogodila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razmišljanje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kratkih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, 15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nezgoda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proleti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invalid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užasno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donesemo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naterati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zabrinuti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dozvoljeno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alkohol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porastu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uočili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besmislena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15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bodovi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administrativnom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pretpostavim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pogrešio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. 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trostruko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niža</w:t>
      </w:r>
      <w:r w:rsidRPr="006501FA">
        <w:rPr>
          <w:rFonts w:cs="Times New Roman"/>
          <w:szCs w:val="26"/>
          <w:lang w:val="sr-Cyrl-CS"/>
        </w:rPr>
        <w:t xml:space="preserve">, 10.000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oduzimanja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bodova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međuprostoru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neregistrovani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luftu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uhvatite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insistiramo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registrovano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parametara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nosilac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cigarete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nepušač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ukinuo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pušenje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koncentraciju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mobilnog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hendsfri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uređajima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uređajima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koncentracija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muškaraca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torbu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vožnje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vozim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odredište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javiću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javljao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telefon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shvatio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obaralo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koncentraciju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trudiću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kancelariji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obilazim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razgovaram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rešili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priključna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traktorske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prikolice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traktore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kažnjavanja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neispravnih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vozača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Trudimo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pronalazimo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kutije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formalna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Verujte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najbezbednija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!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idejom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papiru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ponosni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. </w:t>
      </w: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snegu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kiši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pokrenuli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prebacivati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gledati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opremljenost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tehnologija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efikasniji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Enis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Imamović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JAHJA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FEHRATOVIĆ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svakodnevno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susreću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Smatram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Iskoristiću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implementacijom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postojećih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odredaba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20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tragičnih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nesreća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magistralnim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poginulo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student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univerziteta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dvocifrena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katastrofalna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neobnovljeni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magistralni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međuopštinski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kolokvijalno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smrti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relativno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kritičnim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tačkama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katastrofalnom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pojačati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konstantnu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saobraćajne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posebnih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konstantno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ekspanzije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stambenih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predstavljaju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individualna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požrtvovanost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objektivne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adekvatno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izazovima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izgorela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stihija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smirila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upošljavanje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probijaju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naselja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važniji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infrastruktura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raspolažu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Vatrogasna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požara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kapacitetu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opremljena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preostala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40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Terenska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šumske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požare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raspadanja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poseduje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platformom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požara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soliterima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višespratnicama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pozajmljuje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elektrodistributera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svetiljki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uključi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Međutim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vladajuća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garnitura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tvrdeći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adekvatno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Tutinu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pažnju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učenička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populacija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rizicima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kladionica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kockarnica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udaljenosti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naterao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37 </w:t>
      </w:r>
      <w:r w:rsidR="004F4CBB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200 </w:t>
      </w:r>
      <w:r w:rsidR="004F4CBB">
        <w:rPr>
          <w:rFonts w:cs="Times New Roman"/>
          <w:szCs w:val="26"/>
          <w:lang w:val="sr-Cyrl-CS"/>
        </w:rPr>
        <w:t>metara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objekti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igara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delatnosti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naglasim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kvalitetno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ključni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pravosudnim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procesuiraju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uputili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potpisa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policajaca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kazao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prisutnosti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dvorišta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iznađete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Mislim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sandžačke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podstrek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Dozvolite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Sjenice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Đerekare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Ilirskog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neprohodni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rodbinski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Pešterom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spasilačkih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trudićemo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…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vanredne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30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trudićemo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kapitalne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nabavimo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nadogradnje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....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Pazaru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vatrogasno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Lajkovcu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muzejski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primerak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temeljnu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rekonstrukciju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rizikuju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izgradimo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vrtićima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Beogradske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Spreman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opštini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škole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vrtići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raskrsnice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pokrivene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nadzorom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obeshrabreni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Veliki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ohrabren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energijom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lokalnih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prepoznaju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Ljubica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Mrdaković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Todorović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LjUBICA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MRDAKOVIĆ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TODOROVIĆ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Srpske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pozdravljamo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Htela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uzorke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višestruka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postignuti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Komentar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dugačak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izrečene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pročitati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medicinu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Nacrtom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javnoj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izjašnjavali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konstruktivne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neophodan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pravosuđa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pohvalnog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Predlog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tužilaštava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forenzičkih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laboratorija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pritvorskih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predmeta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istakne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aspekta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kriminalističko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tehničkih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operativnih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najpouzdanijih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dokaza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skraćenje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umanjuje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veštačenja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uglavnom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Dosadašnja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pokazala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postupcima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identifikuje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počinioce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najtežih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isključuje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osuđen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nažalost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dostignućima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savremenih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tehnologija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otvorenije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nesmetano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izvršavanje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uzimanja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rađenja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rasvetljena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počinioci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izvedeni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aktivnosti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nameću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intenzivne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analize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materijala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opremi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oružju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rekvizitima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blagovremeno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sprečilo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sačuvali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intenzivnije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dostupnih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izvršilaca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postojećim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direktivama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razmenjuje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zemalja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Palalić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PALALIĆ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zajamčena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osigura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jednostavan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realizovali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potrebni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odličan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karakteriše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podizanje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rezultate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predstavila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profesionalizmu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Ministarstvu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generalno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devastirane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odsustvo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politizacije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nepotizma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korupcije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Podizanje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profesionalizma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statusna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nadograđuje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stubova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posmatramo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funkcionisanje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dnevnom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Pogledajte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obavljala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zapuštena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uredi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JMBG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SFRJ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Stvorio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2006.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usklađena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sistematično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otklanja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suočili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slušali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DNK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zadire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nepotpuna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loša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oblast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šalju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dodatno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stepen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tj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otkrivanju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ubrzati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otkrivanje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počinilaca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krivičnih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najsavremenije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sredstva</w:t>
      </w:r>
      <w:r w:rsidRPr="006501FA">
        <w:rPr>
          <w:rFonts w:cs="Times New Roman"/>
          <w:szCs w:val="26"/>
          <w:lang w:val="sr-Cyrl-CS"/>
        </w:rPr>
        <w:t>?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donošenjem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podzakonskih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usavršava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Strategije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reforme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unapređenje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jedinstvenih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administracije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smanjenja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troškova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insistiram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profesionalizacija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profesionalizacija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omogućava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segmentima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manjinska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zajamčena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Ustavom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uređuju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diskutovalo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međunarodna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izolovana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tehnološki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sarađuje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podigla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ojačala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uništavano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kadrovi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uspostavi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efikasno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konkretno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deluje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Predloženi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rešenja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realizovana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prijavljenih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zaključivanja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pretresa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predstavnici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iskoristio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člana</w:t>
      </w:r>
      <w:r w:rsidRPr="006501FA">
        <w:rPr>
          <w:rFonts w:cs="Times New Roman"/>
          <w:szCs w:val="26"/>
          <w:lang w:val="sr-Cyrl-CS"/>
        </w:rPr>
        <w:t xml:space="preserve"> 96. </w:t>
      </w:r>
      <w:r w:rsidR="004F4CBB">
        <w:rPr>
          <w:rFonts w:cs="Times New Roman"/>
          <w:szCs w:val="26"/>
          <w:lang w:val="sr-Cyrl-CS"/>
        </w:rPr>
        <w:t>Poslovnika</w:t>
      </w:r>
      <w:r w:rsidRPr="006501FA">
        <w:rPr>
          <w:rFonts w:cs="Times New Roman"/>
          <w:szCs w:val="26"/>
          <w:lang w:val="sr-Cyrl-CS"/>
        </w:rPr>
        <w:t xml:space="preserve">?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međuvremenu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evidentiranje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Molba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obrascu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rubrika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prezime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regulisano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utvrditi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identitet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informisana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izjave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krajnjem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sugestija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prenesu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odnositi</w:t>
      </w:r>
      <w:r w:rsidRPr="006501FA">
        <w:rPr>
          <w:rFonts w:cs="Times New Roman"/>
          <w:szCs w:val="26"/>
          <w:lang w:val="sr-Cyrl-CS"/>
        </w:rPr>
        <w:t xml:space="preserve">. 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registarskih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zvanična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komunikacija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ćirilici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koristili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latinična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slova</w:t>
      </w:r>
      <w:r w:rsidRPr="006501FA">
        <w:rPr>
          <w:rFonts w:cs="Times New Roman"/>
          <w:szCs w:val="26"/>
          <w:lang w:val="sr-Cyrl-CS"/>
        </w:rPr>
        <w:t xml:space="preserve"> Č, Ć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trošku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vozilo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tablice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slovom</w:t>
      </w:r>
      <w:r w:rsidRPr="006501FA">
        <w:rPr>
          <w:rFonts w:cs="Times New Roman"/>
          <w:szCs w:val="26"/>
          <w:lang w:val="sr-Cyrl-CS"/>
        </w:rPr>
        <w:t xml:space="preserve"> Č.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smisla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primedbi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partnera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petnaestak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45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beneficiran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staž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52,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55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starosti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odlučivati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penziju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revanšizma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netransparentnih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doprinosi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zalažemo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uskraćeno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citirala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Ivaniševića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navrata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nadležni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sklone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Obrenovac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batinanje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grubost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podaništva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molbe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pristup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predlagala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protiv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osoba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dužnost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demografske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ukažem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citiram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Orban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vezano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Mađarsku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inače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prijatelj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predsednika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rekao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Sorošu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biznis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apelovao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pitanje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dozvoliti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nedostatak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stanovništva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popunjava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Angela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Merkel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spominjao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naposletku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MADAD</w:t>
      </w:r>
      <w:r w:rsidRPr="006501FA">
        <w:rPr>
          <w:rFonts w:cs="Times New Roman"/>
          <w:szCs w:val="26"/>
          <w:lang w:val="sr-Cyrl-CS"/>
        </w:rPr>
        <w:t xml:space="preserve"> 2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2018.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navedene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registruju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APR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orijentisane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>...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milijardi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usmereno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visoko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obrazovanje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MADAD</w:t>
      </w:r>
      <w:r w:rsidRPr="006501FA">
        <w:rPr>
          <w:rFonts w:cs="Times New Roman"/>
          <w:szCs w:val="26"/>
          <w:lang w:val="sr-Cyrl-CS"/>
        </w:rPr>
        <w:t xml:space="preserve"> 2?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NEBOJŠA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Očekivao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ponavljate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Razumem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prajm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tajm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televizija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promocijom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legitimno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zatraži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prezime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Prijava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legalno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obrascu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njegov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dokument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sadrži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prekomernu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ličnosti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Naprosto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vezuje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Vrh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Granične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propisuju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Doduše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Nekome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funkcionera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besmisleno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kritikuju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takvih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iskreno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profesionalno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oportuno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slažem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komuniciraju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povećava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naročit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figurira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3.600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2014.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561 </w:t>
      </w:r>
      <w:r w:rsidR="004F4CBB">
        <w:rPr>
          <w:rFonts w:cs="Times New Roman"/>
          <w:szCs w:val="26"/>
          <w:lang w:val="sr-Cyrl-CS"/>
        </w:rPr>
        <w:t>čovek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sačekala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Švajcarskoj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Švedskoj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Italiji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Grčkoj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Bugarskoj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Zapadne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primanja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zarađuju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nikakvih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prevelikih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izdvajanja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izdvajanja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pokrivaju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nečemu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podrazumeva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održavanje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uz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ogromnu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međunarodnu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finansijsku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dobijali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pomagali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pomagale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platimo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smeštaj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Preševu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najsavremenijih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uradila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komisija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odnosno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ogromnoj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pomažu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Republika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krizom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opslužujemo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brinemo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najhumaniji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najpristojniji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izbeglištvom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istoriju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poslednjih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živeli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pokrećemo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zbegove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izbeglištvo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čekali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kamenicama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batinama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dešavalo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slično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naredba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dešava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ogluše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naredbu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ugurate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autobus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instituta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defakto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verbalno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iskazujete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predlažete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pokušavate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dogovor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jedini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primenjujemo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silu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lidera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dolazimo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ispred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dajte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zatvorimo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fabrike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investitori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uplaćuju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finansira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kažemo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zatvorite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odbojnosti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nasilje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maksimalno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najprofesionalnije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minimalan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incidenata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Minimalan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poređenju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apsolutno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minimalan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široj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slici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ugroženosti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faktora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terorizma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posmatraju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sunarodnicima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ostalog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kriterijum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odlučuju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napadnu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varijante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bahati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divlji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bajno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potrudite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uložite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uložili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10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autobus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Uopšte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.  </w:t>
      </w: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jezik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idem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zamolim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alternativa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batinom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alternativu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alternativu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uplašeno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napušteno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roditeljima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uplašeni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alternativu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udarimo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puštamo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umotavamo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bodljikavu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žicu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razgovaramo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normalnim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bićima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ponašaju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divljački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protivzakonito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vodimo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Sudovi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osuđivati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robiju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shvate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kontakt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nepoštovanje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čitao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dirljivih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pisama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mejlova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pripadnicima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policajcima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rekli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dočekao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tretirali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Voleo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sunarodnike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tretirali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situaciji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zasluži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zaslužuje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razumete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kažete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molimo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sugerišete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drugačije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Nemate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agenciju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Dveriliks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čestitu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poštenu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Hilandara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uzmeš</w:t>
      </w:r>
      <w:r w:rsidRPr="006501FA">
        <w:rPr>
          <w:rFonts w:cs="Times New Roman"/>
          <w:szCs w:val="26"/>
          <w:lang w:val="sr-Cyrl-CS"/>
        </w:rPr>
        <w:t xml:space="preserve"> 5.000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zakuneš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nećeš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zakuneš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ikonu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Trojeručice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uzmeš</w:t>
      </w:r>
      <w:r w:rsidRPr="006501FA">
        <w:rPr>
          <w:rFonts w:cs="Times New Roman"/>
          <w:szCs w:val="26"/>
          <w:lang w:val="sr-Cyrl-CS"/>
        </w:rPr>
        <w:t xml:space="preserve"> 5.000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osnuješ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nastane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Sveti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Levoručica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nepošteni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uključujući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decu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., </w:t>
      </w:r>
      <w:r w:rsidR="004F4CBB">
        <w:rPr>
          <w:rFonts w:cs="Times New Roman"/>
          <w:szCs w:val="26"/>
          <w:lang w:val="sr-Cyrl-CS"/>
        </w:rPr>
        <w:t>pošto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Vojislav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iznosio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proneveren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raspitao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hteo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Vojislava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Šešelja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proveravao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peške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Naime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izborne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partija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vraća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oštećena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proneveri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Ukoliko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pronevera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fiktivnim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policajci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utaji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poreza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oštećenju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budžeta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izmišljam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redom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Postoji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kaže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Branislav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Simidžija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Elektroradovi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poznato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uspešno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uradili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kandidate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2016.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otvorili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služile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prebacivan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fiktivne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podizan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kešu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verovatno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Boška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Levoručice</w:t>
      </w:r>
      <w:r w:rsidRPr="006501FA">
        <w:rPr>
          <w:rFonts w:cs="Times New Roman"/>
          <w:szCs w:val="26"/>
          <w:lang w:val="sr-Cyrl-CS"/>
        </w:rPr>
        <w:t xml:space="preserve">“.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stečajnog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nazvati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Kradulović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Rasulović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Ljotić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</w:t>
      </w:r>
      <w:r w:rsidRPr="006501FA">
        <w:rPr>
          <w:rFonts w:cs="Times New Roman"/>
          <w:szCs w:val="26"/>
          <w:lang w:val="sr-Cyrl-CS"/>
        </w:rPr>
        <w:t xml:space="preserve">“.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Željko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Cvijanović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Ivan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Cvijanović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Verica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Cvijanović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Borči</w:t>
      </w:r>
      <w:r w:rsidRPr="006501FA">
        <w:rPr>
          <w:rFonts w:cs="Times New Roman"/>
          <w:szCs w:val="26"/>
          <w:lang w:val="sr-Cyrl-CS"/>
        </w:rPr>
        <w:t xml:space="preserve"> – 9.698.496,22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svrha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popravka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</w:t>
      </w:r>
      <w:r w:rsidRPr="006501FA">
        <w:rPr>
          <w:rFonts w:cs="Times New Roman"/>
          <w:szCs w:val="26"/>
          <w:lang w:val="sr-Cyrl-CS"/>
        </w:rPr>
        <w:t xml:space="preserve">'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prugu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kompozicija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računara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Nenad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Cvijanović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brat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gospođe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opština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Palilula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Branislav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Simidžija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komšija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Elektroradovi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MK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TEL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naziva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– 5.665.000 </w:t>
      </w:r>
      <w:r w:rsidR="004F4CBB">
        <w:rPr>
          <w:rFonts w:cs="Times New Roman"/>
          <w:szCs w:val="26"/>
          <w:lang w:val="sr-Cyrl-CS"/>
        </w:rPr>
        <w:t>dinara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glasali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Kradulović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Boškić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kompani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cenzus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upotrebili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svrhe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političkoj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proneverili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cenzusa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članovi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preduzetničkih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stavljali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džepove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Advokatske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kancelarije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Đurić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Lažetić</w:t>
      </w:r>
      <w:r w:rsidRPr="006501FA">
        <w:rPr>
          <w:rFonts w:cs="Times New Roman"/>
          <w:szCs w:val="26"/>
          <w:lang w:val="sr-Cyrl-CS"/>
        </w:rPr>
        <w:t xml:space="preserve"> – 17.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časnih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poštenih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Demokratske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Rašković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Ivić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Boško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, 19.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advokatske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usluge</w:t>
      </w:r>
      <w:r w:rsidRPr="006501FA">
        <w:rPr>
          <w:rFonts w:cs="Times New Roman"/>
          <w:szCs w:val="26"/>
          <w:lang w:val="sr-Cyrl-CS"/>
        </w:rPr>
        <w:t xml:space="preserve"> 3.260.000,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branili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Hagu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zovu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Jefimija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dizajn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Katarina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Kostadin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Mihailović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, 3.900.000. </w:t>
      </w:r>
      <w:r w:rsidR="004F4CBB">
        <w:rPr>
          <w:rFonts w:cs="Times New Roman"/>
          <w:szCs w:val="26"/>
          <w:lang w:val="sr-Cyrl-CS"/>
        </w:rPr>
        <w:t>Jelena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opet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dizajn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Dragan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suprug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Kovačice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Crepaja</w:t>
      </w:r>
      <w:r w:rsidRPr="006501FA">
        <w:rPr>
          <w:rFonts w:cs="Times New Roman"/>
          <w:szCs w:val="26"/>
          <w:lang w:val="sr-Cyrl-CS"/>
        </w:rPr>
        <w:t xml:space="preserve">, 91.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Kostadin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Mihailović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139, </w:t>
      </w:r>
      <w:r w:rsidR="004F4CBB">
        <w:rPr>
          <w:rFonts w:cs="Times New Roman"/>
          <w:szCs w:val="26"/>
          <w:lang w:val="sr-Cyrl-CS"/>
        </w:rPr>
        <w:t>Katarina</w:t>
      </w:r>
      <w:r w:rsidRPr="006501FA">
        <w:rPr>
          <w:rFonts w:cs="Times New Roman"/>
          <w:szCs w:val="26"/>
          <w:lang w:val="sr-Cyrl-CS"/>
        </w:rPr>
        <w:t xml:space="preserve"> 161. </w:t>
      </w: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Nevena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Tomić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Borča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>, 3.400.000.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Sveukupno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preduzetničkim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radnjama</w:t>
      </w:r>
      <w:r w:rsidRPr="006501FA">
        <w:rPr>
          <w:rFonts w:cs="Times New Roman"/>
          <w:szCs w:val="26"/>
          <w:lang w:val="sr-Cyrl-CS"/>
        </w:rPr>
        <w:t xml:space="preserve">... </w:t>
      </w:r>
      <w:r w:rsidR="004F4CBB">
        <w:rPr>
          <w:rFonts w:cs="Times New Roman"/>
          <w:szCs w:val="26"/>
          <w:lang w:val="sr-Cyrl-CS"/>
        </w:rPr>
        <w:t>Zašto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preduzetničke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radnje</w:t>
      </w:r>
      <w:r w:rsidRPr="006501FA">
        <w:rPr>
          <w:rFonts w:cs="Times New Roman"/>
          <w:szCs w:val="26"/>
          <w:lang w:val="sr-Cyrl-CS"/>
        </w:rPr>
        <w:t xml:space="preserve">? </w:t>
      </w:r>
      <w:r w:rsidR="004F4CBB">
        <w:rPr>
          <w:rFonts w:cs="Times New Roman"/>
          <w:szCs w:val="26"/>
          <w:lang w:val="sr-Cyrl-CS"/>
        </w:rPr>
        <w:t>Zato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sistemu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PDV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Poreska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kontroliše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 28.000.000,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hiljada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izdvojila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poštenu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kampanju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kamenonosci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mišobacači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strpali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džepove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osnovali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Dveriliks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glavni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Stefanović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podataka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međunarodnoj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međudržavnoj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dopustili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samostalna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međudržavna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nisam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dopustio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lepo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pitate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uhapšen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Crnoj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potražnja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izručen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Bosni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Hercegovini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miliona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Metals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banke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kontrolom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DS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Ananija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Pavićevića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privatizaciji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Voćar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veterinarsku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Smederevskoj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Palanci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Proverite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raskućio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firme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prodao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vraćenog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ništa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Voćara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nabrajam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Voćar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nekako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razdeljen</w:t>
      </w:r>
      <w:r w:rsidRPr="006501FA">
        <w:rPr>
          <w:rFonts w:cs="Times New Roman"/>
          <w:szCs w:val="26"/>
          <w:lang w:val="sr-Cyrl-CS"/>
        </w:rPr>
        <w:t>: „</w:t>
      </w:r>
      <w:r w:rsidR="004F4CBB">
        <w:rPr>
          <w:rFonts w:cs="Times New Roman"/>
          <w:szCs w:val="26"/>
          <w:lang w:val="sr-Cyrl-CS"/>
        </w:rPr>
        <w:t>Voćar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Voćar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Stefko</w:t>
      </w:r>
      <w:r w:rsidRPr="006501FA">
        <w:rPr>
          <w:rFonts w:cs="Times New Roman"/>
          <w:szCs w:val="26"/>
          <w:lang w:val="sr-Cyrl-CS"/>
        </w:rPr>
        <w:t xml:space="preserve">“,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Voćar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komerc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kombinacije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prekršaji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verodostojan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izvor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hapšen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verujemo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časnu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gospodo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politika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amnestija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optužili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tražim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usudilo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podsticaje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decembru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navodno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namestio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konkurs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namestio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decembru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vidovit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Pokrajini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ostvarim</w:t>
      </w:r>
      <w:r w:rsidRPr="006501FA">
        <w:rPr>
          <w:rFonts w:cs="Times New Roman"/>
          <w:szCs w:val="26"/>
          <w:lang w:val="sr-Cyrl-CS"/>
        </w:rPr>
        <w:t xml:space="preserve"> 65% </w:t>
      </w:r>
      <w:r w:rsidR="004F4CBB">
        <w:rPr>
          <w:rFonts w:cs="Times New Roman"/>
          <w:szCs w:val="26"/>
          <w:lang w:val="sr-Cyrl-CS"/>
        </w:rPr>
        <w:t>podsticaja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kupljen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Pokrajinskog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40% </w:t>
      </w:r>
      <w:r w:rsidR="004F4CBB">
        <w:rPr>
          <w:rFonts w:cs="Times New Roman"/>
          <w:szCs w:val="26"/>
          <w:lang w:val="sr-Cyrl-CS"/>
        </w:rPr>
        <w:t>uplatim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učinio</w:t>
      </w:r>
      <w:r w:rsidRPr="006501FA">
        <w:rPr>
          <w:rFonts w:cs="Times New Roman"/>
          <w:szCs w:val="26"/>
          <w:lang w:val="sr-Cyrl-CS"/>
        </w:rPr>
        <w:t xml:space="preserve"> 29. </w:t>
      </w:r>
      <w:r w:rsidR="004F4CBB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okolnost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ostvario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prosledio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ugovoru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Pokrajinskom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fondu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Težak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bivšeg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režima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selima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običaj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biračka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Popincima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Pećincima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itd</w:t>
      </w:r>
      <w:r w:rsidRPr="006501FA">
        <w:rPr>
          <w:rFonts w:cs="Times New Roman"/>
          <w:szCs w:val="26"/>
          <w:lang w:val="sr-Cyrl-CS"/>
        </w:rPr>
        <w:t xml:space="preserve">., </w:t>
      </w:r>
      <w:r w:rsidR="004F4CBB">
        <w:rPr>
          <w:rFonts w:cs="Times New Roman"/>
          <w:szCs w:val="26"/>
          <w:lang w:val="sr-Cyrl-CS"/>
        </w:rPr>
        <w:t>ustupim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preuzmu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kredit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31.000 </w:t>
      </w:r>
      <w:r w:rsidR="004F4CBB">
        <w:rPr>
          <w:rFonts w:cs="Times New Roman"/>
          <w:szCs w:val="26"/>
          <w:lang w:val="sr-Cyrl-CS"/>
        </w:rPr>
        <w:t>evra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vrate</w:t>
      </w:r>
      <w:r w:rsidRPr="006501FA">
        <w:rPr>
          <w:rFonts w:cs="Times New Roman"/>
          <w:szCs w:val="26"/>
          <w:lang w:val="sr-Cyrl-CS"/>
        </w:rPr>
        <w:t xml:space="preserve"> 10.000 </w:t>
      </w:r>
      <w:r w:rsidR="004F4CBB">
        <w:rPr>
          <w:rFonts w:cs="Times New Roman"/>
          <w:szCs w:val="26"/>
          <w:lang w:val="sr-Cyrl-CS"/>
        </w:rPr>
        <w:t>učešća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privilegijama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proveri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optuženi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gazdinstvo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moje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porodično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majka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umrla</w:t>
      </w:r>
      <w:r w:rsidRPr="006501FA">
        <w:rPr>
          <w:rFonts w:cs="Times New Roman"/>
          <w:szCs w:val="26"/>
          <w:lang w:val="sr-Cyrl-CS"/>
        </w:rPr>
        <w:t xml:space="preserve">, 60 </w:t>
      </w:r>
      <w:r w:rsidR="004F4CBB">
        <w:rPr>
          <w:rFonts w:cs="Times New Roman"/>
          <w:szCs w:val="26"/>
          <w:lang w:val="sr-Cyrl-CS"/>
        </w:rPr>
        <w:t>godina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adresi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zakupimo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, 200 </w:t>
      </w:r>
      <w:r w:rsidR="004F4CBB">
        <w:rPr>
          <w:rFonts w:cs="Times New Roman"/>
          <w:szCs w:val="26"/>
          <w:lang w:val="sr-Cyrl-CS"/>
        </w:rPr>
        <w:t>hektara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zamislite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seljak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traktor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jahtu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Maldive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pokrajinski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sekretar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poljoprivredu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transferisao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govorniku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organizaciju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Inđija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2008. </w:t>
      </w:r>
      <w:r w:rsidR="004F4CBB">
        <w:rPr>
          <w:rFonts w:cs="Times New Roman"/>
          <w:szCs w:val="26"/>
          <w:lang w:val="sr-Cyrl-CS"/>
        </w:rPr>
        <w:t>godinu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Možda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kriminalac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jahtu</w:t>
      </w:r>
      <w:r w:rsidRPr="006501FA">
        <w:rPr>
          <w:rFonts w:cs="Times New Roman"/>
          <w:szCs w:val="26"/>
          <w:lang w:val="sr-Cyrl-CS"/>
        </w:rPr>
        <w:t>…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Privodite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Rističeviću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 xml:space="preserve">…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otišao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Maldive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devet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stambenih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jedinica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uključujući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Beču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>…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Replika</w:t>
      </w:r>
      <w:r w:rsidRPr="006501FA">
        <w:rPr>
          <w:rFonts w:cs="Times New Roman"/>
          <w:szCs w:val="26"/>
          <w:lang w:val="sr-Cyrl-CS"/>
        </w:rPr>
        <w:t>.)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OBRADOVIĆ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Ministre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kolege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približili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sedamnaesti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jučerašnjeg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složila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bogata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efektna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protekla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činjenica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argumenata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ministar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odgovori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prihvatljivi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zasedanje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ponesu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utisak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svih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objedinjenoj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ocenjeno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pomisli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podneto</w:t>
      </w:r>
      <w:r w:rsidRPr="006501FA">
        <w:rPr>
          <w:rFonts w:cs="Times New Roman"/>
          <w:szCs w:val="26"/>
          <w:lang w:val="sr-Cyrl-CS"/>
        </w:rPr>
        <w:t xml:space="preserve"> 1.600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kontradiktorno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odmah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suštinski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utiču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naročito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stranih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trenutno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ozbiljno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pripremani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eksperata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stručnjaka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iskustvom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izuzetno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uvaženi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konsultovani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nevladinog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sektora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ekspertskih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organizacija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dugo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ukazivale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različite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pojavljivali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upakujemo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Vlade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informaciju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prihvaćeno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predloženih</w:t>
      </w:r>
      <w:r w:rsidRPr="006501FA">
        <w:rPr>
          <w:rFonts w:cs="Times New Roman"/>
          <w:szCs w:val="26"/>
          <w:lang w:val="sr-Cyrl-CS"/>
        </w:rPr>
        <w:t xml:space="preserve"> 1.600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takođe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znači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napraviti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primerima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tehničke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korekcije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zahvaljujući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interesovanju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pokazanoj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saradnicima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svemu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narednih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razmatrali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spomenuti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učestvovalo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oko</w:t>
      </w:r>
      <w:r w:rsidRPr="006501FA">
        <w:rPr>
          <w:rFonts w:cs="Times New Roman"/>
          <w:szCs w:val="26"/>
          <w:lang w:val="sr-Cyrl-CS"/>
        </w:rPr>
        <w:t xml:space="preserve"> 70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pozicije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retko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komentari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makar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kakvi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mišljenju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ograđujem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prilično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konstruktivni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već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pridobijanje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besplatnog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medijskog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prostora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razmišljaju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posledicama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detaljno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procenjuju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ponašanje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Često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izlaganju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opozicionih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Svaki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ovlašćeni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dvadesetak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poslaničke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grupe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gubili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objašnjavanju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obrazlože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18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ukupno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obrazlaganjem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govorili</w:t>
      </w:r>
      <w:r w:rsidRPr="006501FA">
        <w:rPr>
          <w:rFonts w:cs="Times New Roman"/>
          <w:szCs w:val="26"/>
          <w:lang w:val="sr-Cyrl-CS"/>
        </w:rPr>
        <w:t xml:space="preserve"> 10-11, 12 </w:t>
      </w:r>
      <w:r w:rsidR="004F4CBB">
        <w:rPr>
          <w:rFonts w:cs="Times New Roman"/>
          <w:szCs w:val="26"/>
          <w:lang w:val="sr-Cyrl-CS"/>
        </w:rPr>
        <w:t>minuta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uspevali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potroše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tih</w:t>
      </w:r>
      <w:r w:rsidRPr="006501FA">
        <w:rPr>
          <w:rFonts w:cs="Times New Roman"/>
          <w:szCs w:val="26"/>
          <w:lang w:val="sr-Cyrl-CS"/>
        </w:rPr>
        <w:t xml:space="preserve"> 20. </w:t>
      </w:r>
      <w:r w:rsidR="004F4CBB">
        <w:rPr>
          <w:rFonts w:cs="Times New Roman"/>
          <w:szCs w:val="26"/>
          <w:lang w:val="sr-Cyrl-CS"/>
        </w:rPr>
        <w:t>Eto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juče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rekla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ponoviću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prethodne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Parlament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Recimo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poslednji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stigao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sredinom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decembra</w:t>
      </w:r>
      <w:r w:rsidRPr="006501FA">
        <w:rPr>
          <w:rFonts w:cs="Times New Roman"/>
          <w:szCs w:val="26"/>
          <w:lang w:val="sr-Cyrl-CS"/>
        </w:rPr>
        <w:t xml:space="preserve"> 2017. </w:t>
      </w:r>
      <w:r w:rsidR="004F4CBB">
        <w:rPr>
          <w:rFonts w:cs="Times New Roman"/>
          <w:szCs w:val="26"/>
          <w:lang w:val="sr-Cyrl-CS"/>
        </w:rPr>
        <w:t>godine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Nemoguće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deset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pročitate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četiri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meseca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obimni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zamerke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stoji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posvetiti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odvojiti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energiju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konsultovati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problematikom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videli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onako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hok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olako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radilo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jeste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stvorili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normativni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okvir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ispunili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preuzeli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integracija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harmonizacije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domaćeg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nacionalnog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zakonodavstva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obavezujućim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direktivama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prvom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više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Republike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stranaca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privremeno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zaštita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pojačana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sigurnost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transparentnije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jasnije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procedure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strancima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državljanima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učinila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danas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ponovim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nedavno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koleginice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ministra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temu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moramo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jer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očigledno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koliko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humani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odnos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Znam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evidencije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migrantima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„</w:t>
      </w:r>
      <w:r w:rsidR="004F4CBB">
        <w:rPr>
          <w:rFonts w:cs="Times New Roman"/>
          <w:szCs w:val="26"/>
          <w:lang w:val="sr-Cyrl-CS"/>
        </w:rPr>
        <w:t>provuku</w:t>
      </w:r>
      <w:r w:rsidRPr="006501FA">
        <w:rPr>
          <w:rFonts w:cs="Times New Roman"/>
          <w:szCs w:val="26"/>
          <w:lang w:val="sr-Cyrl-CS"/>
        </w:rPr>
        <w:t xml:space="preserve">“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kriminalne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dosijee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prošlost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zabeležena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policijskim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dosijeima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Morate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teškom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nuždom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nateran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prolazi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najvećem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gotovo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stoprocentnom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pokazuju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statistike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državljanstvo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podnose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zahteve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Njihove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prijave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azil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kupovina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periodu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nekažnjeno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borave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pronađu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način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poput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Nemačke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nastave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život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porodicama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Dakle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pozitivna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istrajemo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tome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pružimo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moguću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zaštitu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potrebno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vreme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provode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teritoriji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Nema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straha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ugrozi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zauzme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imovinu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naša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mesta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predviđeno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odvojene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priče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zloupotrebljavati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manipulisati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brojkama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uvek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gostoprimljivi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osećaja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tuđu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pokažemo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kroz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formu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najbolji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napisan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papiru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praksi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zavisi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sprovode</w:t>
      </w:r>
      <w:r w:rsidRPr="006501FA">
        <w:rPr>
          <w:rFonts w:cs="Times New Roman"/>
          <w:szCs w:val="26"/>
          <w:lang w:val="sr-Cyrl-CS"/>
        </w:rPr>
        <w:t xml:space="preserve">; </w:t>
      </w:r>
      <w:r w:rsidR="004F4CBB">
        <w:rPr>
          <w:rFonts w:cs="Times New Roman"/>
          <w:szCs w:val="26"/>
          <w:lang w:val="sr-Cyrl-CS"/>
        </w:rPr>
        <w:t>zbog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šaljem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ovakav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apel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zahvalim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posebno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kolegama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podržali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naravno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očekujem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vrlo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ozbiljnu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diskusiju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pojedinostima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sutrašnjeg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sednicu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Odbora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odbranu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unutrašnje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gde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definitivno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sastavni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završetku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obraćanja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potpredsednica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čestitam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pomogli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Beogradu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osvojimo</w:t>
      </w:r>
      <w:r w:rsidRPr="006501FA">
        <w:rPr>
          <w:rFonts w:cs="Times New Roman"/>
          <w:szCs w:val="26"/>
          <w:lang w:val="sr-Cyrl-CS"/>
        </w:rPr>
        <w:t xml:space="preserve"> 45%, </w:t>
      </w:r>
      <w:r w:rsidR="004F4CBB">
        <w:rPr>
          <w:rFonts w:cs="Times New Roman"/>
          <w:szCs w:val="26"/>
          <w:lang w:val="sr-Cyrl-CS"/>
        </w:rPr>
        <w:t>zapravo</w:t>
      </w:r>
      <w:r w:rsidRPr="006501FA">
        <w:rPr>
          <w:rFonts w:cs="Times New Roman"/>
          <w:szCs w:val="26"/>
          <w:lang w:val="sr-Cyrl-CS"/>
        </w:rPr>
        <w:t xml:space="preserve"> 44,99,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svakom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slučaju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64 </w:t>
      </w:r>
      <w:r w:rsidR="004F4CBB">
        <w:rPr>
          <w:rFonts w:cs="Times New Roman"/>
          <w:szCs w:val="26"/>
          <w:lang w:val="sr-Cyrl-CS"/>
        </w:rPr>
        <w:t>mandata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Beograde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SNS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Ljudi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opravdaće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poverenje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povere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vodite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veliku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evropsku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prestonicu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metropolu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sjajnim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investicionim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projektima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budućnosti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Reč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narodni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poslanik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Izvolite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GORDANA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ČOMIĆ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opaske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kojoj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učestvovali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potvrdim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skupštinu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još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ušao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izašao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biti</w:t>
      </w:r>
      <w:r w:rsidRPr="006501FA">
        <w:rPr>
          <w:rFonts w:cs="Times New Roman"/>
          <w:szCs w:val="26"/>
          <w:lang w:val="sr-Cyrl-CS"/>
        </w:rPr>
        <w:t xml:space="preserve"> 150 </w:t>
      </w:r>
      <w:r w:rsidR="004F4CBB">
        <w:rPr>
          <w:rFonts w:cs="Times New Roman"/>
          <w:szCs w:val="26"/>
          <w:lang w:val="sr-Cyrl-CS"/>
        </w:rPr>
        <w:t>amandmana</w:t>
      </w:r>
      <w:r w:rsidRPr="006501FA">
        <w:rPr>
          <w:rFonts w:cs="Times New Roman"/>
          <w:szCs w:val="26"/>
          <w:lang w:val="sr-Cyrl-CS"/>
        </w:rPr>
        <w:t xml:space="preserve">, 170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90 </w:t>
      </w:r>
      <w:r w:rsidR="004F4CBB">
        <w:rPr>
          <w:rFonts w:cs="Times New Roman"/>
          <w:szCs w:val="26"/>
          <w:lang w:val="sr-Cyrl-CS"/>
        </w:rPr>
        <w:t>nebitno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važno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dovedu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saslušaju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isprave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propusti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kraju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ako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poboljša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tekst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Druga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opaska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želim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podelim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snažna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uporna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razgovarali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pravdi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ikakve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sumnje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odavde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poneti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poruku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novčića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Evropi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nije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potpuno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jasno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SAD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Kanađani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Africi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Bliskom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od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najvažnijih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stvari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možemo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obezbediti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radimo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njihova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bezbednost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strane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istog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novčića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bez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obzira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građana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migranata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ljudima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prelaze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granice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slobodi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kretanja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zaposlenih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MUP</w:t>
      </w:r>
      <w:r w:rsidRPr="006501FA">
        <w:rPr>
          <w:rFonts w:cs="Times New Roman"/>
          <w:szCs w:val="26"/>
          <w:lang w:val="sr-Cyrl-CS"/>
        </w:rPr>
        <w:t>-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onih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čuvaju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naše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podatke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sve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malo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zaboravili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trebaju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Zaista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nadam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rečeno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dovoljno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Srbija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bude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zemlja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koju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reći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kada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izmenjenom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obliku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sa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usvojenim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amandmanima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postanu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dobre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ocene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Poglavlje</w:t>
      </w:r>
      <w:r w:rsidRPr="006501FA">
        <w:rPr>
          <w:rFonts w:cs="Times New Roman"/>
          <w:szCs w:val="26"/>
          <w:lang w:val="sr-Cyrl-CS"/>
        </w:rPr>
        <w:t xml:space="preserve"> 24, </w:t>
      </w:r>
      <w:r w:rsidR="004F4CBB">
        <w:rPr>
          <w:rFonts w:cs="Times New Roman"/>
          <w:szCs w:val="26"/>
          <w:lang w:val="sr-Cyrl-CS"/>
        </w:rPr>
        <w:t>najveći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deo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njih</w:t>
      </w:r>
      <w:r w:rsidRPr="006501FA">
        <w:rPr>
          <w:rFonts w:cs="Times New Roman"/>
          <w:szCs w:val="26"/>
          <w:lang w:val="sr-Cyrl-CS"/>
        </w:rPr>
        <w:t xml:space="preserve"> – </w:t>
      </w:r>
      <w:r w:rsidR="004F4CBB">
        <w:rPr>
          <w:rFonts w:cs="Times New Roman"/>
          <w:szCs w:val="26"/>
          <w:lang w:val="sr-Cyrl-CS"/>
        </w:rPr>
        <w:t>oni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češće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govore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ljudskim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nego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regionu</w:t>
      </w:r>
      <w:r w:rsidRPr="006501FA">
        <w:rPr>
          <w:rFonts w:cs="Times New Roman"/>
          <w:szCs w:val="26"/>
          <w:lang w:val="sr-Cyrl-CS"/>
        </w:rPr>
        <w:t xml:space="preserve">, </w:t>
      </w:r>
      <w:r w:rsidR="004F4CBB">
        <w:rPr>
          <w:rFonts w:cs="Times New Roman"/>
          <w:szCs w:val="26"/>
          <w:lang w:val="sr-Cyrl-CS"/>
        </w:rPr>
        <w:t>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mnogi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drugi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EU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Hvala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PREDSEDAVAJUĆI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Marija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Janjušević</w:t>
      </w:r>
      <w:r w:rsidRPr="006501FA">
        <w:rPr>
          <w:rFonts w:cs="Times New Roman"/>
          <w:szCs w:val="26"/>
          <w:lang w:val="sr-Cyrl-CS"/>
        </w:rPr>
        <w:t xml:space="preserve">: </w:t>
      </w:r>
      <w:r w:rsidR="004F4CBB">
        <w:rPr>
          <w:rFonts w:cs="Times New Roman"/>
          <w:szCs w:val="26"/>
          <w:lang w:val="sr-Cyrl-CS"/>
        </w:rPr>
        <w:t>Po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Poslovniku</w:t>
      </w:r>
      <w:r w:rsidRPr="006501FA">
        <w:rPr>
          <w:rFonts w:cs="Times New Roman"/>
          <w:szCs w:val="26"/>
          <w:lang w:val="sr-Cyrl-CS"/>
        </w:rPr>
        <w:t xml:space="preserve">. </w:t>
      </w:r>
      <w:r w:rsidR="004F4CBB">
        <w:rPr>
          <w:rFonts w:cs="Times New Roman"/>
          <w:szCs w:val="26"/>
          <w:lang w:val="sr-Cyrl-CS"/>
        </w:rPr>
        <w:t>Imam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pravo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nešto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ovde</w:t>
      </w:r>
      <w:r w:rsidRPr="006501FA">
        <w:rPr>
          <w:rFonts w:cs="Times New Roman"/>
          <w:szCs w:val="26"/>
          <w:lang w:val="sr-Cyrl-CS"/>
        </w:rPr>
        <w:t>?)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Sada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zaključujem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zajednički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načelni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jedinstveni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pretres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predlozima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zakona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iz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tačaka</w:t>
      </w:r>
      <w:r w:rsidRPr="006501FA">
        <w:rPr>
          <w:rFonts w:cs="Times New Roman"/>
          <w:szCs w:val="26"/>
          <w:lang w:val="sr-Cyrl-CS"/>
        </w:rPr>
        <w:t xml:space="preserve"> 1–18 </w:t>
      </w:r>
      <w:r w:rsidR="004F4CBB">
        <w:rPr>
          <w:rFonts w:cs="Times New Roman"/>
          <w:szCs w:val="26"/>
          <w:lang w:val="sr-Cyrl-CS"/>
        </w:rPr>
        <w:t>dnevnog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reda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Ovim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bismo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završili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današnji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rad</w:t>
      </w:r>
      <w:r w:rsidRPr="006501FA">
        <w:rPr>
          <w:rFonts w:cs="Times New Roman"/>
          <w:szCs w:val="26"/>
          <w:lang w:val="sr-Cyrl-CS"/>
        </w:rPr>
        <w:t xml:space="preserve">. 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Nastavljamo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sutra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10.00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</w:r>
      <w:r w:rsidR="004F4CBB">
        <w:rPr>
          <w:rFonts w:cs="Times New Roman"/>
          <w:szCs w:val="26"/>
          <w:lang w:val="sr-Cyrl-CS"/>
        </w:rPr>
        <w:t>Zahvaljujem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vam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svima</w:t>
      </w:r>
      <w:r w:rsidRPr="006501FA">
        <w:rPr>
          <w:rFonts w:cs="Times New Roman"/>
          <w:szCs w:val="26"/>
          <w:lang w:val="sr-Cyrl-CS"/>
        </w:rPr>
        <w:t>.</w:t>
      </w: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</w:p>
    <w:p w:rsidR="00BA47F9" w:rsidRPr="006501FA" w:rsidRDefault="00BA47F9" w:rsidP="00BA47F9">
      <w:pPr>
        <w:tabs>
          <w:tab w:val="left" w:pos="851"/>
          <w:tab w:val="left" w:pos="1418"/>
        </w:tabs>
        <w:spacing w:after="0" w:afterAutospacing="0"/>
        <w:jc w:val="both"/>
        <w:rPr>
          <w:rFonts w:cs="Times New Roman"/>
          <w:szCs w:val="26"/>
          <w:lang w:val="sr-Cyrl-CS"/>
        </w:rPr>
      </w:pPr>
      <w:r w:rsidRPr="006501FA">
        <w:rPr>
          <w:rFonts w:cs="Times New Roman"/>
          <w:szCs w:val="26"/>
          <w:lang w:val="sr-Cyrl-CS"/>
        </w:rPr>
        <w:tab/>
        <w:t>(</w:t>
      </w:r>
      <w:r w:rsidR="004F4CBB">
        <w:rPr>
          <w:rFonts w:cs="Times New Roman"/>
          <w:szCs w:val="26"/>
          <w:lang w:val="sr-Cyrl-CS"/>
        </w:rPr>
        <w:t>Sednica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je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prekinuta</w:t>
      </w:r>
      <w:r w:rsidRPr="006501FA">
        <w:rPr>
          <w:rFonts w:cs="Times New Roman"/>
          <w:szCs w:val="26"/>
          <w:lang w:val="sr-Cyrl-CS"/>
        </w:rPr>
        <w:t xml:space="preserve"> </w:t>
      </w:r>
      <w:r w:rsidR="004F4CBB">
        <w:rPr>
          <w:rFonts w:cs="Times New Roman"/>
          <w:szCs w:val="26"/>
          <w:lang w:val="sr-Cyrl-CS"/>
        </w:rPr>
        <w:t>u</w:t>
      </w:r>
      <w:r w:rsidRPr="006501FA">
        <w:rPr>
          <w:rFonts w:cs="Times New Roman"/>
          <w:szCs w:val="26"/>
          <w:lang w:val="sr-Cyrl-CS"/>
        </w:rPr>
        <w:t xml:space="preserve"> 18.55 </w:t>
      </w:r>
      <w:r w:rsidR="004F4CBB">
        <w:rPr>
          <w:rFonts w:cs="Times New Roman"/>
          <w:szCs w:val="26"/>
          <w:lang w:val="sr-Cyrl-CS"/>
        </w:rPr>
        <w:t>časova</w:t>
      </w:r>
      <w:r w:rsidRPr="006501FA">
        <w:rPr>
          <w:rFonts w:cs="Times New Roman"/>
          <w:szCs w:val="26"/>
          <w:lang w:val="sr-Cyrl-CS"/>
        </w:rPr>
        <w:t>.)</w:t>
      </w:r>
    </w:p>
    <w:p w:rsidR="00B52B6E" w:rsidRDefault="00B52B6E" w:rsidP="00BA47F9">
      <w:pPr>
        <w:spacing w:after="0" w:afterAutospacing="0"/>
        <w:jc w:val="both"/>
      </w:pPr>
    </w:p>
    <w:sectPr w:rsidR="00B52B6E" w:rsidSect="0021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29" w:rsidRDefault="00DE5C29" w:rsidP="004F4CBB">
      <w:pPr>
        <w:spacing w:after="0" w:line="240" w:lineRule="auto"/>
      </w:pPr>
      <w:r>
        <w:separator/>
      </w:r>
    </w:p>
  </w:endnote>
  <w:endnote w:type="continuationSeparator" w:id="0">
    <w:p w:rsidR="00DE5C29" w:rsidRDefault="00DE5C29" w:rsidP="004F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29" w:rsidRDefault="00DE5C29" w:rsidP="004F4CBB">
      <w:pPr>
        <w:spacing w:after="0" w:line="240" w:lineRule="auto"/>
      </w:pPr>
      <w:r>
        <w:separator/>
      </w:r>
    </w:p>
  </w:footnote>
  <w:footnote w:type="continuationSeparator" w:id="0">
    <w:p w:rsidR="00DE5C29" w:rsidRDefault="00DE5C29" w:rsidP="004F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BB" w:rsidRDefault="004F4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5DD"/>
    <w:multiLevelType w:val="hybridMultilevel"/>
    <w:tmpl w:val="D926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7D60"/>
    <w:multiLevelType w:val="hybridMultilevel"/>
    <w:tmpl w:val="53B00592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32EA"/>
    <w:multiLevelType w:val="hybridMultilevel"/>
    <w:tmpl w:val="D1F0A19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9BA"/>
    <w:multiLevelType w:val="hybridMultilevel"/>
    <w:tmpl w:val="6032EE74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7C5C"/>
    <w:multiLevelType w:val="multilevel"/>
    <w:tmpl w:val="2EF2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84A9D"/>
    <w:multiLevelType w:val="hybridMultilevel"/>
    <w:tmpl w:val="3A60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E83"/>
    <w:multiLevelType w:val="hybridMultilevel"/>
    <w:tmpl w:val="8A40499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D4A6A184">
      <w:start w:val="1"/>
      <w:numFmt w:val="bullet"/>
      <w:lvlText w:val=""/>
      <w:lvlJc w:val="right"/>
      <w:pPr>
        <w:ind w:left="33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162D6"/>
    <w:multiLevelType w:val="hybridMultilevel"/>
    <w:tmpl w:val="CD76E3B8"/>
    <w:lvl w:ilvl="0" w:tplc="E90869E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E90869E6">
      <w:start w:val="1"/>
      <w:numFmt w:val="bullet"/>
      <w:lvlText w:val=""/>
      <w:lvlJc w:val="center"/>
      <w:pPr>
        <w:ind w:left="33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9"/>
    <w:rsid w:val="0002579B"/>
    <w:rsid w:val="0021698B"/>
    <w:rsid w:val="00233B52"/>
    <w:rsid w:val="002B5DDA"/>
    <w:rsid w:val="003A3646"/>
    <w:rsid w:val="003C074E"/>
    <w:rsid w:val="003C2287"/>
    <w:rsid w:val="004F378E"/>
    <w:rsid w:val="004F4CBB"/>
    <w:rsid w:val="005026E3"/>
    <w:rsid w:val="00523570"/>
    <w:rsid w:val="0061104A"/>
    <w:rsid w:val="006A5F90"/>
    <w:rsid w:val="007023D4"/>
    <w:rsid w:val="00752CA9"/>
    <w:rsid w:val="00805BB5"/>
    <w:rsid w:val="0088501A"/>
    <w:rsid w:val="009B79F7"/>
    <w:rsid w:val="00A55E68"/>
    <w:rsid w:val="00B52B6E"/>
    <w:rsid w:val="00BA47F9"/>
    <w:rsid w:val="00C628AD"/>
    <w:rsid w:val="00CB02B4"/>
    <w:rsid w:val="00D50E47"/>
    <w:rsid w:val="00DE5C29"/>
    <w:rsid w:val="00DF2172"/>
    <w:rsid w:val="00E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  <w:pPr>
      <w:spacing w:after="100" w:afterAutospacing="1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7F9"/>
    <w:pPr>
      <w:spacing w:after="0" w:afterAutospacing="0" w:line="36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F9"/>
    <w:pPr>
      <w:spacing w:after="0" w:afterAutospacing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F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47F9"/>
    <w:pPr>
      <w:tabs>
        <w:tab w:val="center" w:pos="4680"/>
        <w:tab w:val="right" w:pos="9360"/>
      </w:tabs>
      <w:spacing w:after="0" w:afterAutospacing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F9"/>
    <w:pPr>
      <w:tabs>
        <w:tab w:val="center" w:pos="4680"/>
        <w:tab w:val="right" w:pos="9360"/>
      </w:tabs>
      <w:spacing w:after="0" w:afterAutospacing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F9"/>
    <w:rPr>
      <w:lang w:val="en-US"/>
    </w:rPr>
  </w:style>
  <w:style w:type="character" w:customStyle="1" w:styleId="acopre">
    <w:name w:val="acopre"/>
    <w:basedOn w:val="DefaultParagraphFont"/>
    <w:rsid w:val="00BA47F9"/>
  </w:style>
  <w:style w:type="character" w:styleId="Emphasis">
    <w:name w:val="Emphasis"/>
    <w:basedOn w:val="DefaultParagraphFont"/>
    <w:uiPriority w:val="20"/>
    <w:qFormat/>
    <w:rsid w:val="00BA47F9"/>
    <w:rPr>
      <w:i/>
      <w:iCs/>
    </w:rPr>
  </w:style>
  <w:style w:type="character" w:customStyle="1" w:styleId="markedcontent">
    <w:name w:val="markedcontent"/>
    <w:basedOn w:val="DefaultParagraphFont"/>
    <w:rsid w:val="00BA47F9"/>
  </w:style>
  <w:style w:type="character" w:customStyle="1" w:styleId="highlight">
    <w:name w:val="highlight"/>
    <w:basedOn w:val="DefaultParagraphFont"/>
    <w:rsid w:val="00BA47F9"/>
  </w:style>
  <w:style w:type="paragraph" w:customStyle="1" w:styleId="kniga">
    <w:name w:val="kniga"/>
    <w:basedOn w:val="Normal"/>
    <w:rsid w:val="00BA47F9"/>
    <w:pPr>
      <w:spacing w:after="0" w:afterAutospacing="0" w:line="240" w:lineRule="auto"/>
      <w:ind w:firstLine="720"/>
      <w:jc w:val="both"/>
    </w:pPr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  <w:pPr>
      <w:spacing w:after="100" w:afterAutospacing="1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">
    <w:name w:val="Char Char Char Char1 Char Char Char Char Char Char Char Char Char Char 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BA47F9"/>
    <w:pPr>
      <w:tabs>
        <w:tab w:val="left" w:pos="567"/>
      </w:tabs>
      <w:spacing w:before="120" w:after="160" w:afterAutospacing="0" w:line="240" w:lineRule="exact"/>
      <w:ind w:left="1584" w:hanging="504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7F9"/>
    <w:pPr>
      <w:spacing w:after="0" w:afterAutospacing="0" w:line="36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F9"/>
    <w:pPr>
      <w:spacing w:after="0" w:afterAutospacing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F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47F9"/>
    <w:pPr>
      <w:tabs>
        <w:tab w:val="center" w:pos="4680"/>
        <w:tab w:val="right" w:pos="9360"/>
      </w:tabs>
      <w:spacing w:after="0" w:afterAutospacing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F9"/>
    <w:pPr>
      <w:tabs>
        <w:tab w:val="center" w:pos="4680"/>
        <w:tab w:val="right" w:pos="9360"/>
      </w:tabs>
      <w:spacing w:after="0" w:afterAutospacing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F9"/>
    <w:rPr>
      <w:lang w:val="en-US"/>
    </w:rPr>
  </w:style>
  <w:style w:type="character" w:customStyle="1" w:styleId="acopre">
    <w:name w:val="acopre"/>
    <w:basedOn w:val="DefaultParagraphFont"/>
    <w:rsid w:val="00BA47F9"/>
  </w:style>
  <w:style w:type="character" w:styleId="Emphasis">
    <w:name w:val="Emphasis"/>
    <w:basedOn w:val="DefaultParagraphFont"/>
    <w:uiPriority w:val="20"/>
    <w:qFormat/>
    <w:rsid w:val="00BA47F9"/>
    <w:rPr>
      <w:i/>
      <w:iCs/>
    </w:rPr>
  </w:style>
  <w:style w:type="character" w:customStyle="1" w:styleId="markedcontent">
    <w:name w:val="markedcontent"/>
    <w:basedOn w:val="DefaultParagraphFont"/>
    <w:rsid w:val="00BA47F9"/>
  </w:style>
  <w:style w:type="character" w:customStyle="1" w:styleId="highlight">
    <w:name w:val="highlight"/>
    <w:basedOn w:val="DefaultParagraphFont"/>
    <w:rsid w:val="00BA47F9"/>
  </w:style>
  <w:style w:type="paragraph" w:customStyle="1" w:styleId="kniga">
    <w:name w:val="kniga"/>
    <w:basedOn w:val="Normal"/>
    <w:rsid w:val="00BA47F9"/>
    <w:pPr>
      <w:spacing w:after="0" w:afterAutospacing="0" w:line="240" w:lineRule="auto"/>
      <w:ind w:firstLine="720"/>
      <w:jc w:val="both"/>
    </w:pPr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52190</Words>
  <Characters>297486</Characters>
  <Application>Microsoft Office Word</Application>
  <DocSecurity>0</DocSecurity>
  <Lines>2479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Kacavenda</dc:creator>
  <cp:lastModifiedBy>Nikola Pavic</cp:lastModifiedBy>
  <cp:revision>2</cp:revision>
  <dcterms:created xsi:type="dcterms:W3CDTF">2021-09-20T11:28:00Z</dcterms:created>
  <dcterms:modified xsi:type="dcterms:W3CDTF">2021-09-20T11:28:00Z</dcterms:modified>
</cp:coreProperties>
</file>